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Ind w:w="-176" w:type="dxa"/>
        <w:tblLook w:val="04A0" w:firstRow="1" w:lastRow="0" w:firstColumn="1" w:lastColumn="0" w:noHBand="0" w:noVBand="1"/>
      </w:tblPr>
      <w:tblGrid>
        <w:gridCol w:w="4395"/>
        <w:gridCol w:w="6095"/>
      </w:tblGrid>
      <w:tr w:rsidR="00AD245D" w:rsidRPr="00AD245D" w14:paraId="7AD9BC53" w14:textId="77777777" w:rsidTr="00AC077B">
        <w:tc>
          <w:tcPr>
            <w:tcW w:w="4395" w:type="dxa"/>
          </w:tcPr>
          <w:p w14:paraId="10A7F267" w14:textId="77777777" w:rsidR="00AD245D" w:rsidRPr="00AD245D" w:rsidRDefault="00AD245D" w:rsidP="00AD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_Hlk159523174"/>
            <w:r w:rsidRPr="00AD245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SỞ GIÁO DỤC VÀ ĐÀO TẠO</w:t>
            </w:r>
          </w:p>
          <w:p w14:paraId="160B1EBB" w14:textId="77777777" w:rsidR="00AD245D" w:rsidRPr="00AD245D" w:rsidRDefault="00AD245D" w:rsidP="00AD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D245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TỈNH BÀ RỊA – VŨNG TÀU</w:t>
            </w:r>
          </w:p>
          <w:p w14:paraId="43A6A015" w14:textId="71CA2EC8" w:rsidR="00AD245D" w:rsidRPr="00AD245D" w:rsidRDefault="00336E02" w:rsidP="00AD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noProof/>
              </w:rPr>
              <w:pict w14:anchorId="0E872604">
                <v:line id="Straight Connector 4" o:spid="_x0000_s1087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85pt,2.55pt" to="144.2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"/>
              </w:pict>
            </w:r>
          </w:p>
          <w:p w14:paraId="6A582FA6" w14:textId="77777777" w:rsidR="00AD245D" w:rsidRPr="00AD245D" w:rsidRDefault="00AD245D" w:rsidP="00AD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D245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HỘI ĐỒNG BỘ MÔN TOÁN</w:t>
            </w:r>
          </w:p>
        </w:tc>
        <w:tc>
          <w:tcPr>
            <w:tcW w:w="6095" w:type="dxa"/>
          </w:tcPr>
          <w:p w14:paraId="5428F455" w14:textId="77777777" w:rsidR="00AD245D" w:rsidRPr="00AD245D" w:rsidRDefault="00AD245D" w:rsidP="00AD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D245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KÌ THI TUYỂN SINH LỚP 10 THPT</w:t>
            </w:r>
          </w:p>
          <w:p w14:paraId="4232327A" w14:textId="77777777" w:rsidR="00AD245D" w:rsidRPr="00AD245D" w:rsidRDefault="00AD245D" w:rsidP="00AD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D245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NĂM HỌC 2024-2025</w:t>
            </w:r>
          </w:p>
          <w:p w14:paraId="1AC744BE" w14:textId="01DD0650" w:rsidR="00AD245D" w:rsidRPr="00AD245D" w:rsidRDefault="00336E02" w:rsidP="00AD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noProof/>
              </w:rPr>
              <w:pict w14:anchorId="7479DB3F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" o:spid="_x0000_s1086" type="#_x0000_t32" style="position:absolute;left:0;text-align:left;margin-left:98.55pt;margin-top:1.25pt;width:102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"/>
              </w:pict>
            </w:r>
          </w:p>
          <w:p w14:paraId="69A4FF5E" w14:textId="77777777" w:rsidR="00AD245D" w:rsidRPr="00AD245D" w:rsidRDefault="00AD245D" w:rsidP="00AD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D245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Đề thi môn:</w:t>
            </w:r>
            <w:r w:rsidRPr="00AD245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Toán (chung)</w:t>
            </w:r>
          </w:p>
          <w:p w14:paraId="79E5AAE3" w14:textId="77777777" w:rsidR="00AD245D" w:rsidRPr="00AD245D" w:rsidRDefault="00AD245D" w:rsidP="00AD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  <w:r w:rsidRPr="00AD245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Thời gian làm bài: 120 phút</w:t>
            </w:r>
          </w:p>
        </w:tc>
      </w:tr>
    </w:tbl>
    <w:p w14:paraId="0E1AB1B8" w14:textId="77777777" w:rsidR="00AD245D" w:rsidRPr="00AD245D" w:rsidRDefault="00AD245D" w:rsidP="00AD24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14:paraId="3120932C" w14:textId="479EDA4F" w:rsidR="00AD245D" w:rsidRPr="00AD245D" w:rsidRDefault="00336E02" w:rsidP="00AD24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(ĐỀ MINH HỌA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2</w:t>
      </w:r>
      <w:r w:rsidR="00AD245D">
        <w:rPr>
          <w:rFonts w:ascii="Times New Roman" w:eastAsia="Times New Roman" w:hAnsi="Times New Roman" w:cs="Times New Roman"/>
          <w:b/>
          <w:bCs/>
          <w:sz w:val="26"/>
          <w:szCs w:val="26"/>
        </w:rPr>
        <w:t>8</w:t>
      </w:r>
      <w:r w:rsidR="00AD245D" w:rsidRPr="00AD245D">
        <w:rPr>
          <w:rFonts w:ascii="Times New Roman" w:eastAsia="Times New Roman" w:hAnsi="Times New Roman" w:cs="Times New Roman"/>
          <w:b/>
          <w:bCs/>
          <w:sz w:val="26"/>
          <w:szCs w:val="26"/>
        </w:rPr>
        <w:t>)</w:t>
      </w:r>
    </w:p>
    <w:bookmarkEnd w:id="0"/>
    <w:p w14:paraId="2010705F" w14:textId="77777777" w:rsidR="00FD60D5" w:rsidRPr="00215D94" w:rsidRDefault="00FD60D5" w:rsidP="00B7166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1B3B02C" w14:textId="77777777" w:rsidR="00F8690F" w:rsidRDefault="00CF7B87" w:rsidP="00B7166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6239E">
        <w:rPr>
          <w:rFonts w:ascii="Times New Roman" w:hAnsi="Times New Roman" w:cs="Times New Roman"/>
          <w:b/>
          <w:sz w:val="28"/>
          <w:szCs w:val="28"/>
          <w:u w:val="single"/>
        </w:rPr>
        <w:t>Bài 1</w:t>
      </w:r>
      <w:r w:rsidR="00F130A4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="00B84AC5">
        <w:rPr>
          <w:rFonts w:ascii="Times New Roman" w:hAnsi="Times New Roman" w:cs="Times New Roman"/>
          <w:b/>
          <w:sz w:val="28"/>
          <w:szCs w:val="28"/>
        </w:rPr>
        <w:t xml:space="preserve"> (2,5</w:t>
      </w:r>
      <w:r w:rsidRPr="00D04085">
        <w:rPr>
          <w:rFonts w:ascii="Times New Roman" w:hAnsi="Times New Roman" w:cs="Times New Roman"/>
          <w:b/>
          <w:sz w:val="28"/>
          <w:szCs w:val="28"/>
        </w:rPr>
        <w:t xml:space="preserve"> điểm)</w:t>
      </w:r>
    </w:p>
    <w:p w14:paraId="557A62A6" w14:textId="77777777" w:rsidR="00F84173" w:rsidRDefault="00F84173" w:rsidP="00F84173">
      <w:pPr>
        <w:spacing w:after="0"/>
        <w:ind w:firstLine="720"/>
        <w:rPr>
          <w:rFonts w:ascii="Times New Roman" w:hAnsi="Times New Roman" w:cs="Times New Roman"/>
          <w:position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215D94">
        <w:rPr>
          <w:rFonts w:ascii="Times New Roman" w:hAnsi="Times New Roman" w:cs="Times New Roman"/>
          <w:sz w:val="28"/>
          <w:szCs w:val="28"/>
        </w:rPr>
        <w:t xml:space="preserve">) Giải phương trình: </w:t>
      </w:r>
      <w:r w:rsidRPr="00B84AC5">
        <w:rPr>
          <w:rFonts w:ascii="Times New Roman" w:hAnsi="Times New Roman" w:cs="Times New Roman"/>
          <w:position w:val="-6"/>
          <w:sz w:val="28"/>
          <w:szCs w:val="28"/>
        </w:rPr>
        <w:object w:dxaOrig="1740" w:dyaOrig="340" w14:anchorId="41E29D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6.95pt;height:17.75pt" o:ole="">
            <v:imagedata r:id="rId6" o:title=""/>
          </v:shape>
          <o:OLEObject Type="Embed" ProgID="Equation.DSMT4" ShapeID="_x0000_i1025" DrawAspect="Content" ObjectID="_1770274663" r:id="rId7"/>
        </w:object>
      </w:r>
    </w:p>
    <w:p w14:paraId="53274BE7" w14:textId="77777777" w:rsidR="00F84173" w:rsidRPr="00F84173" w:rsidRDefault="00F84173" w:rsidP="00F84173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15D94">
        <w:rPr>
          <w:rFonts w:ascii="Times New Roman" w:hAnsi="Times New Roman" w:cs="Times New Roman"/>
          <w:sz w:val="28"/>
          <w:szCs w:val="28"/>
        </w:rPr>
        <w:t xml:space="preserve">) Giải hệ phương trình: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4AC5">
        <w:rPr>
          <w:rFonts w:ascii="Times New Roman" w:hAnsi="Times New Roman" w:cs="Times New Roman"/>
          <w:position w:val="-34"/>
          <w:sz w:val="28"/>
          <w:szCs w:val="28"/>
        </w:rPr>
        <w:object w:dxaOrig="1540" w:dyaOrig="800" w14:anchorId="2DB57490">
          <v:shape id="_x0000_i1026" type="#_x0000_t75" style="width:76.7pt;height:40.2pt" o:ole="">
            <v:imagedata r:id="rId8" o:title=""/>
          </v:shape>
          <o:OLEObject Type="Embed" ProgID="Equation.DSMT4" ShapeID="_x0000_i1026" DrawAspect="Content" ObjectID="_1770274664" r:id="rId9"/>
        </w:object>
      </w:r>
    </w:p>
    <w:p w14:paraId="2597AF57" w14:textId="77777777" w:rsidR="00CF7B87" w:rsidRPr="00215D94" w:rsidRDefault="00F84173" w:rsidP="008113C1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F7B87" w:rsidRPr="00215D94">
        <w:rPr>
          <w:rFonts w:ascii="Times New Roman" w:hAnsi="Times New Roman" w:cs="Times New Roman"/>
          <w:sz w:val="28"/>
          <w:szCs w:val="28"/>
        </w:rPr>
        <w:t>)</w:t>
      </w:r>
      <w:r w:rsidR="00FB3DDA" w:rsidRPr="00215D94">
        <w:rPr>
          <w:rFonts w:ascii="Times New Roman" w:hAnsi="Times New Roman" w:cs="Times New Roman"/>
          <w:sz w:val="28"/>
          <w:szCs w:val="28"/>
        </w:rPr>
        <w:t xml:space="preserve"> </w:t>
      </w:r>
      <w:r w:rsidR="00CF7B87" w:rsidRPr="00215D94">
        <w:rPr>
          <w:rFonts w:ascii="Times New Roman" w:hAnsi="Times New Roman" w:cs="Times New Roman"/>
          <w:sz w:val="28"/>
          <w:szCs w:val="28"/>
        </w:rPr>
        <w:t>Thu gọn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4AC5">
        <w:rPr>
          <w:rFonts w:ascii="Times New Roman" w:hAnsi="Times New Roman" w:cs="Times New Roman"/>
          <w:position w:val="-28"/>
          <w:sz w:val="28"/>
          <w:szCs w:val="28"/>
        </w:rPr>
        <w:object w:dxaOrig="2960" w:dyaOrig="920" w14:anchorId="25457348">
          <v:shape id="_x0000_i1027" type="#_x0000_t75" style="width:146.8pt;height:45.8pt" o:ole="">
            <v:imagedata r:id="rId10" o:title=""/>
          </v:shape>
          <o:OLEObject Type="Embed" ProgID="Equation.DSMT4" ShapeID="_x0000_i1027" DrawAspect="Content" ObjectID="_1770274665" r:id="rId11"/>
        </w:object>
      </w:r>
      <w:r>
        <w:rPr>
          <w:rFonts w:ascii="Times New Roman" w:hAnsi="Times New Roman" w:cs="Times New Roman"/>
          <w:sz w:val="28"/>
          <w:szCs w:val="28"/>
        </w:rPr>
        <w:t xml:space="preserve">với </w:t>
      </w:r>
      <w:r w:rsidRPr="00F84173">
        <w:rPr>
          <w:rFonts w:ascii="Times New Roman" w:hAnsi="Times New Roman" w:cs="Times New Roman"/>
          <w:position w:val="-6"/>
          <w:sz w:val="28"/>
          <w:szCs w:val="28"/>
        </w:rPr>
        <w:object w:dxaOrig="600" w:dyaOrig="300" w14:anchorId="7464691F">
          <v:shape id="_x0000_i1028" type="#_x0000_t75" style="width:29.9pt;height:14.95pt" o:ole="">
            <v:imagedata r:id="rId12" o:title=""/>
          </v:shape>
          <o:OLEObject Type="Embed" ProgID="Equation.DSMT4" ShapeID="_x0000_i1028" DrawAspect="Content" ObjectID="_1770274666" r:id="rId13"/>
        </w:object>
      </w:r>
      <w:r w:rsidR="00CF7B87" w:rsidRPr="00215D9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B635204" w14:textId="77777777" w:rsidR="00CF7B87" w:rsidRPr="00D04085" w:rsidRDefault="00CF7B87" w:rsidP="00B7166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6239E">
        <w:rPr>
          <w:rFonts w:ascii="Times New Roman" w:hAnsi="Times New Roman" w:cs="Times New Roman"/>
          <w:b/>
          <w:sz w:val="28"/>
          <w:szCs w:val="28"/>
          <w:u w:val="single"/>
        </w:rPr>
        <w:t>Bài 2</w:t>
      </w:r>
      <w:r w:rsidR="00F130A4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="00B84AC5">
        <w:rPr>
          <w:rFonts w:ascii="Times New Roman" w:hAnsi="Times New Roman" w:cs="Times New Roman"/>
          <w:b/>
          <w:sz w:val="28"/>
          <w:szCs w:val="28"/>
        </w:rPr>
        <w:t xml:space="preserve"> (2,0</w:t>
      </w:r>
      <w:r w:rsidRPr="00D04085">
        <w:rPr>
          <w:rFonts w:ascii="Times New Roman" w:hAnsi="Times New Roman" w:cs="Times New Roman"/>
          <w:b/>
          <w:sz w:val="28"/>
          <w:szCs w:val="28"/>
        </w:rPr>
        <w:t xml:space="preserve"> điểm)</w:t>
      </w:r>
    </w:p>
    <w:p w14:paraId="0C4E5952" w14:textId="77777777" w:rsidR="0043394E" w:rsidRPr="00215D94" w:rsidRDefault="00CF7B87" w:rsidP="00F84173">
      <w:pPr>
        <w:spacing w:after="0"/>
        <w:ind w:left="720" w:firstLine="720"/>
        <w:rPr>
          <w:rFonts w:ascii="Times New Roman" w:hAnsi="Times New Roman" w:cs="Times New Roman"/>
          <w:sz w:val="28"/>
          <w:szCs w:val="28"/>
        </w:rPr>
      </w:pPr>
      <w:r w:rsidRPr="00215D94">
        <w:rPr>
          <w:rFonts w:ascii="Times New Roman" w:hAnsi="Times New Roman" w:cs="Times New Roman"/>
          <w:sz w:val="28"/>
          <w:szCs w:val="28"/>
        </w:rPr>
        <w:t xml:space="preserve">Cho </w:t>
      </w:r>
      <w:r w:rsidR="00F84173">
        <w:rPr>
          <w:rFonts w:ascii="Times New Roman" w:hAnsi="Times New Roman" w:cs="Times New Roman"/>
          <w:sz w:val="28"/>
          <w:szCs w:val="28"/>
        </w:rPr>
        <w:t xml:space="preserve">parabol (P): </w:t>
      </w:r>
      <w:r w:rsidRPr="00215D94">
        <w:rPr>
          <w:rFonts w:ascii="Times New Roman" w:hAnsi="Times New Roman" w:cs="Times New Roman"/>
          <w:sz w:val="28"/>
          <w:szCs w:val="28"/>
        </w:rPr>
        <w:t xml:space="preserve"> </w:t>
      </w:r>
      <w:r w:rsidR="00F84173" w:rsidRPr="00F84173">
        <w:rPr>
          <w:rFonts w:ascii="Times New Roman" w:hAnsi="Times New Roman" w:cs="Times New Roman"/>
          <w:position w:val="-12"/>
          <w:sz w:val="28"/>
          <w:szCs w:val="28"/>
        </w:rPr>
        <w:object w:dxaOrig="900" w:dyaOrig="400" w14:anchorId="4B21AD8B">
          <v:shape id="_x0000_i1029" type="#_x0000_t75" style="width:44.9pt;height:19.65pt" o:ole="">
            <v:imagedata r:id="rId14" o:title=""/>
          </v:shape>
          <o:OLEObject Type="Embed" ProgID="Equation.DSMT4" ShapeID="_x0000_i1029" DrawAspect="Content" ObjectID="_1770274667" r:id="rId15"/>
        </w:object>
      </w:r>
      <w:r w:rsidR="00F84173">
        <w:rPr>
          <w:rFonts w:ascii="Times New Roman" w:hAnsi="Times New Roman" w:cs="Times New Roman"/>
          <w:position w:val="-24"/>
          <w:sz w:val="28"/>
          <w:szCs w:val="28"/>
        </w:rPr>
        <w:t xml:space="preserve">  </w:t>
      </w:r>
      <w:r w:rsidR="00F84173">
        <w:rPr>
          <w:rFonts w:ascii="Times New Roman" w:hAnsi="Times New Roman" w:cs="Times New Roman"/>
          <w:sz w:val="28"/>
          <w:szCs w:val="28"/>
        </w:rPr>
        <w:t xml:space="preserve">và đường thẳng (d): </w:t>
      </w:r>
      <w:r w:rsidR="005B1587" w:rsidRPr="00215D94">
        <w:rPr>
          <w:rFonts w:ascii="Times New Roman" w:hAnsi="Times New Roman" w:cs="Times New Roman"/>
          <w:sz w:val="28"/>
          <w:szCs w:val="28"/>
        </w:rPr>
        <w:t xml:space="preserve"> </w:t>
      </w:r>
      <w:r w:rsidR="00F84173" w:rsidRPr="005B1587">
        <w:rPr>
          <w:rFonts w:ascii="Times New Roman" w:hAnsi="Times New Roman" w:cs="Times New Roman"/>
          <w:position w:val="-12"/>
          <w:sz w:val="28"/>
          <w:szCs w:val="28"/>
        </w:rPr>
        <w:object w:dxaOrig="1520" w:dyaOrig="360" w14:anchorId="660B7AE5">
          <v:shape id="_x0000_i1030" type="#_x0000_t75" style="width:76.7pt;height:17.75pt" o:ole="">
            <v:imagedata r:id="rId16" o:title=""/>
          </v:shape>
          <o:OLEObject Type="Embed" ProgID="Equation.DSMT4" ShapeID="_x0000_i1030" DrawAspect="Content" ObjectID="_1770274668" r:id="rId17"/>
        </w:object>
      </w:r>
      <w:r w:rsidR="005B1587" w:rsidRPr="005B158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4C5478D" w14:textId="77777777" w:rsidR="00B84AC5" w:rsidRDefault="005B1587" w:rsidP="008113C1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Vẽ (P)</w:t>
      </w:r>
    </w:p>
    <w:p w14:paraId="0F56BEDF" w14:textId="77777777" w:rsidR="005B1587" w:rsidRDefault="005B1587" w:rsidP="008113C1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Tìm </w:t>
      </w:r>
      <w:r w:rsidR="00F84173">
        <w:rPr>
          <w:rFonts w:ascii="Times New Roman" w:hAnsi="Times New Roman" w:cs="Times New Roman"/>
          <w:sz w:val="28"/>
          <w:szCs w:val="28"/>
        </w:rPr>
        <w:t xml:space="preserve">tất cả các giá trị của </w:t>
      </w:r>
      <w:r w:rsidRPr="005B1587">
        <w:rPr>
          <w:rFonts w:ascii="Times New Roman" w:hAnsi="Times New Roman" w:cs="Times New Roman"/>
          <w:i/>
          <w:sz w:val="28"/>
          <w:szCs w:val="28"/>
        </w:rPr>
        <w:t>m</w:t>
      </w:r>
      <w:r>
        <w:rPr>
          <w:rFonts w:ascii="Times New Roman" w:hAnsi="Times New Roman" w:cs="Times New Roman"/>
          <w:sz w:val="28"/>
          <w:szCs w:val="28"/>
        </w:rPr>
        <w:t xml:space="preserve"> để (d) cắt (P) tại 2 điểm ph</w:t>
      </w:r>
      <w:r w:rsidR="004A4FBC">
        <w:rPr>
          <w:rFonts w:ascii="Times New Roman" w:hAnsi="Times New Roman" w:cs="Times New Roman"/>
          <w:sz w:val="28"/>
          <w:szCs w:val="28"/>
        </w:rPr>
        <w:t>â</w:t>
      </w:r>
      <w:r>
        <w:rPr>
          <w:rFonts w:ascii="Times New Roman" w:hAnsi="Times New Roman" w:cs="Times New Roman"/>
          <w:sz w:val="28"/>
          <w:szCs w:val="28"/>
        </w:rPr>
        <w:t xml:space="preserve">n biệt </w:t>
      </w:r>
      <w:r w:rsidR="00F84173">
        <w:rPr>
          <w:rFonts w:ascii="Times New Roman" w:hAnsi="Times New Roman" w:cs="Times New Roman"/>
          <w:sz w:val="28"/>
          <w:szCs w:val="28"/>
        </w:rPr>
        <w:t xml:space="preserve">là </w:t>
      </w:r>
      <w:r w:rsidR="00F84173" w:rsidRPr="00F84173">
        <w:rPr>
          <w:rFonts w:ascii="Times New Roman" w:hAnsi="Times New Roman" w:cs="Times New Roman"/>
          <w:position w:val="-18"/>
          <w:sz w:val="28"/>
          <w:szCs w:val="28"/>
        </w:rPr>
        <w:object w:dxaOrig="5160" w:dyaOrig="480" w14:anchorId="61769561">
          <v:shape id="_x0000_i1031" type="#_x0000_t75" style="width:258.1pt;height:24.3pt" o:ole="">
            <v:imagedata r:id="rId18" o:title=""/>
          </v:shape>
          <o:OLEObject Type="Embed" ProgID="Equation.DSMT4" ShapeID="_x0000_i1031" DrawAspect="Content" ObjectID="_1770274669" r:id="rId19"/>
        </w:object>
      </w:r>
    </w:p>
    <w:p w14:paraId="0DE531E7" w14:textId="77777777" w:rsidR="0043394E" w:rsidRPr="00D04085" w:rsidRDefault="0043394E" w:rsidP="00B7166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6239E">
        <w:rPr>
          <w:rFonts w:ascii="Times New Roman" w:hAnsi="Times New Roman" w:cs="Times New Roman"/>
          <w:b/>
          <w:sz w:val="28"/>
          <w:szCs w:val="28"/>
          <w:u w:val="single"/>
        </w:rPr>
        <w:t>Bài 3</w:t>
      </w:r>
      <w:r w:rsidR="00F130A4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Pr="00D04085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F84173">
        <w:rPr>
          <w:rFonts w:ascii="Times New Roman" w:hAnsi="Times New Roman" w:cs="Times New Roman"/>
          <w:b/>
          <w:sz w:val="28"/>
          <w:szCs w:val="28"/>
        </w:rPr>
        <w:t>1,5</w:t>
      </w:r>
      <w:r w:rsidRPr="00D04085">
        <w:rPr>
          <w:rFonts w:ascii="Times New Roman" w:hAnsi="Times New Roman" w:cs="Times New Roman"/>
          <w:b/>
          <w:sz w:val="28"/>
          <w:szCs w:val="28"/>
        </w:rPr>
        <w:t xml:space="preserve"> điểm)</w:t>
      </w:r>
    </w:p>
    <w:p w14:paraId="2CB829EF" w14:textId="77777777" w:rsidR="00923E5B" w:rsidRDefault="00923E5B" w:rsidP="00F43444">
      <w:p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1)</w:t>
      </w:r>
      <w:r w:rsidR="006D1A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Một </w:t>
      </w:r>
      <w:r w:rsidR="00F84173">
        <w:rPr>
          <w:rFonts w:ascii="Times New Roman" w:hAnsi="Times New Roman" w:cs="Times New Roman"/>
          <w:sz w:val="28"/>
          <w:szCs w:val="28"/>
        </w:rPr>
        <w:t>mảnh đất hình chữ nhật</w:t>
      </w:r>
      <w:r w:rsidR="00E8780B">
        <w:rPr>
          <w:rFonts w:ascii="Times New Roman" w:hAnsi="Times New Roman" w:cs="Times New Roman"/>
          <w:sz w:val="28"/>
          <w:szCs w:val="28"/>
        </w:rPr>
        <w:t xml:space="preserve"> có 2 lần chiều dài lớn hơn 5 lần chiều rộ</w:t>
      </w:r>
      <w:r w:rsidR="000D06F1">
        <w:rPr>
          <w:rFonts w:ascii="Times New Roman" w:hAnsi="Times New Roman" w:cs="Times New Roman"/>
          <w:sz w:val="28"/>
          <w:szCs w:val="28"/>
        </w:rPr>
        <w:t>ng là 5</w:t>
      </w:r>
      <w:r w:rsidR="00E8780B">
        <w:rPr>
          <w:rFonts w:ascii="Times New Roman" w:hAnsi="Times New Roman" w:cs="Times New Roman"/>
          <w:sz w:val="28"/>
          <w:szCs w:val="28"/>
        </w:rPr>
        <w:t>m. Nếu giảm chiề</w:t>
      </w:r>
      <w:r w:rsidR="000D06F1">
        <w:rPr>
          <w:rFonts w:ascii="Times New Roman" w:hAnsi="Times New Roman" w:cs="Times New Roman"/>
          <w:sz w:val="28"/>
          <w:szCs w:val="28"/>
        </w:rPr>
        <w:t>u dài 10</w:t>
      </w:r>
      <w:r w:rsidR="00E8780B">
        <w:rPr>
          <w:rFonts w:ascii="Times New Roman" w:hAnsi="Times New Roman" w:cs="Times New Roman"/>
          <w:sz w:val="28"/>
          <w:szCs w:val="28"/>
        </w:rPr>
        <w:t>m và tăng chiều rộng thêm 5m thì diện tích mảnh đất ấy vẫn không thay đổi. Tính diện tích mảnh đất ấy.</w:t>
      </w:r>
    </w:p>
    <w:p w14:paraId="302D8673" w14:textId="77777777" w:rsidR="006D1A1C" w:rsidRPr="00923E5B" w:rsidRDefault="006D1A1C" w:rsidP="00F43444">
      <w:p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2)</w:t>
      </w:r>
      <w:r w:rsidR="00C523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Giải phương trình: </w:t>
      </w:r>
      <w:r w:rsidR="009B7B19" w:rsidRPr="009B7B19">
        <w:rPr>
          <w:rFonts w:ascii="Times New Roman" w:hAnsi="Times New Roman" w:cs="Times New Roman"/>
          <w:position w:val="-16"/>
          <w:sz w:val="28"/>
          <w:szCs w:val="28"/>
        </w:rPr>
        <w:object w:dxaOrig="3000" w:dyaOrig="460" w14:anchorId="1D4DA38D">
          <v:shape id="_x0000_i1032" type="#_x0000_t75" style="width:149.6pt;height:22.45pt" o:ole="">
            <v:imagedata r:id="rId20" o:title=""/>
          </v:shape>
          <o:OLEObject Type="Embed" ProgID="Equation.DSMT4" ShapeID="_x0000_i1032" DrawAspect="Content" ObjectID="_1770274670" r:id="rId21"/>
        </w:object>
      </w:r>
    </w:p>
    <w:p w14:paraId="5D8BAE56" w14:textId="77777777" w:rsidR="00E612BE" w:rsidRDefault="00E612BE" w:rsidP="00E612BE">
      <w:pPr>
        <w:spacing w:after="0" w:line="312" w:lineRule="auto"/>
        <w:rPr>
          <w:rFonts w:ascii="Times New Roman" w:hAnsi="Times New Roman"/>
          <w:b/>
          <w:sz w:val="28"/>
          <w:szCs w:val="28"/>
        </w:rPr>
      </w:pPr>
      <w:r w:rsidRPr="00F43444">
        <w:rPr>
          <w:rFonts w:ascii="Times New Roman" w:hAnsi="Times New Roman"/>
          <w:b/>
          <w:sz w:val="28"/>
          <w:szCs w:val="28"/>
          <w:u w:val="single"/>
        </w:rPr>
        <w:t>Bài 4</w:t>
      </w:r>
      <w:r w:rsidRPr="00F43444">
        <w:rPr>
          <w:rFonts w:ascii="Times New Roman" w:hAnsi="Times New Roman"/>
          <w:b/>
          <w:sz w:val="28"/>
          <w:szCs w:val="28"/>
        </w:rPr>
        <w:t xml:space="preserve">: (3,5 điểm) </w:t>
      </w:r>
    </w:p>
    <w:p w14:paraId="52ABFACC" w14:textId="77777777" w:rsidR="00E612BE" w:rsidRDefault="00E612BE" w:rsidP="00E612BE">
      <w:pPr>
        <w:spacing w:after="0" w:line="312" w:lineRule="auto"/>
        <w:ind w:firstLine="720"/>
        <w:rPr>
          <w:rFonts w:ascii="Times New Roman" w:hAnsi="Times New Roman"/>
          <w:sz w:val="28"/>
          <w:szCs w:val="28"/>
        </w:rPr>
      </w:pPr>
      <w:r w:rsidRPr="003739EB">
        <w:rPr>
          <w:rFonts w:ascii="Times New Roman" w:hAnsi="Times New Roman"/>
          <w:sz w:val="28"/>
          <w:szCs w:val="28"/>
        </w:rPr>
        <w:t xml:space="preserve">Cho </w:t>
      </w:r>
      <w:r>
        <w:rPr>
          <w:rFonts w:ascii="Times New Roman" w:hAnsi="Times New Roman"/>
          <w:sz w:val="28"/>
          <w:szCs w:val="28"/>
        </w:rPr>
        <w:t>đường tròn tâm (O) có đường kính AB. Trên tia đối của tia AB lấy điểm M; vẽ đường thẳng đi qua M đồng thời cắt đường tròn (O) tại C và D. (C nằm giữa M và D, C khác A). Đường thẳng vuông góc với AB tại M cắt tia DA ở E; EB cắt đường tròn (O) tại F (F khác B).</w:t>
      </w:r>
    </w:p>
    <w:p w14:paraId="2AC150FB" w14:textId="77777777" w:rsidR="00E612BE" w:rsidRDefault="00E612BE" w:rsidP="00E612BE">
      <w:pPr>
        <w:spacing w:after="0" w:line="312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Chứng minh: Tứ giác MEBD là tứ giác nội tiếp.</w:t>
      </w:r>
    </w:p>
    <w:p w14:paraId="554C8419" w14:textId="77777777" w:rsidR="00E612BE" w:rsidRDefault="00E612BE" w:rsidP="00E612BE">
      <w:pPr>
        <w:spacing w:after="0" w:line="312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Chứng minh:  EM // FC.</w:t>
      </w:r>
    </w:p>
    <w:p w14:paraId="7374A7E4" w14:textId="77777777" w:rsidR="00E612BE" w:rsidRDefault="00E612BE" w:rsidP="00E612BE">
      <w:pPr>
        <w:spacing w:after="0" w:line="312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Chứng minh: A là tâm đường tròn nội tiếp </w:t>
      </w:r>
      <w:r>
        <w:rPr>
          <w:rFonts w:ascii="Times New Roman" w:hAnsi="Times New Roman"/>
          <w:sz w:val="28"/>
          <w:szCs w:val="28"/>
        </w:rPr>
        <w:sym w:font="Symbol" w:char="F044"/>
      </w:r>
      <w:r>
        <w:rPr>
          <w:rFonts w:ascii="Times New Roman" w:hAnsi="Times New Roman"/>
          <w:sz w:val="28"/>
          <w:szCs w:val="28"/>
        </w:rPr>
        <w:t>MFD.</w:t>
      </w:r>
    </w:p>
    <w:p w14:paraId="5D59DCD9" w14:textId="77777777" w:rsidR="00E612BE" w:rsidRPr="00E612BE" w:rsidRDefault="00E612BE" w:rsidP="00E612BE">
      <w:pPr>
        <w:spacing w:after="0" w:line="312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Gọi I là giao điểm của FD và AB. Chứng minh AI . BM = AM . BI.</w:t>
      </w:r>
    </w:p>
    <w:p w14:paraId="5B7A56F5" w14:textId="77777777" w:rsidR="009E7F9E" w:rsidRDefault="00DC0D48" w:rsidP="00B716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239E">
        <w:rPr>
          <w:rFonts w:ascii="Times New Roman" w:hAnsi="Times New Roman" w:cs="Times New Roman"/>
          <w:b/>
          <w:sz w:val="28"/>
          <w:szCs w:val="28"/>
          <w:u w:val="single"/>
        </w:rPr>
        <w:t>Bài 5</w:t>
      </w:r>
      <w:r w:rsidR="00F130A4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Pr="00D04085">
        <w:rPr>
          <w:rFonts w:ascii="Times New Roman" w:hAnsi="Times New Roman" w:cs="Times New Roman"/>
          <w:b/>
          <w:sz w:val="28"/>
          <w:szCs w:val="28"/>
        </w:rPr>
        <w:t xml:space="preserve"> (0,5 điểm)</w:t>
      </w:r>
      <w:r w:rsidR="00466E7E">
        <w:rPr>
          <w:rFonts w:ascii="Times New Roman" w:hAnsi="Times New Roman" w:cs="Times New Roman"/>
          <w:b/>
          <w:sz w:val="28"/>
          <w:szCs w:val="28"/>
        </w:rPr>
        <w:t>:</w:t>
      </w:r>
      <w:r w:rsidR="003F53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5358" w:rsidRPr="003F5358">
        <w:rPr>
          <w:rFonts w:ascii="Times New Roman" w:hAnsi="Times New Roman" w:cs="Times New Roman"/>
          <w:sz w:val="28"/>
          <w:szCs w:val="28"/>
        </w:rPr>
        <w:t>Cho</w:t>
      </w:r>
      <w:r w:rsidR="00E612BE">
        <w:rPr>
          <w:rFonts w:ascii="Times New Roman" w:hAnsi="Times New Roman" w:cs="Times New Roman"/>
          <w:sz w:val="28"/>
          <w:szCs w:val="28"/>
        </w:rPr>
        <w:t xml:space="preserve"> 2 số dương </w:t>
      </w:r>
      <w:r w:rsidR="00E612BE" w:rsidRPr="00E612BE">
        <w:rPr>
          <w:rFonts w:ascii="Times New Roman" w:hAnsi="Times New Roman" w:cs="Times New Roman"/>
          <w:i/>
          <w:sz w:val="28"/>
          <w:szCs w:val="28"/>
        </w:rPr>
        <w:t>x; y</w:t>
      </w:r>
      <w:r w:rsidR="00E612BE">
        <w:rPr>
          <w:rFonts w:ascii="Times New Roman" w:hAnsi="Times New Roman" w:cs="Times New Roman"/>
          <w:sz w:val="28"/>
          <w:szCs w:val="28"/>
        </w:rPr>
        <w:t xml:space="preserve"> thỏa mãn </w:t>
      </w:r>
      <w:r w:rsidR="00E612BE" w:rsidRPr="00E612BE">
        <w:rPr>
          <w:rFonts w:ascii="Times New Roman" w:hAnsi="Times New Roman" w:cs="Times New Roman"/>
          <w:position w:val="-12"/>
          <w:sz w:val="28"/>
          <w:szCs w:val="28"/>
        </w:rPr>
        <w:object w:dxaOrig="999" w:dyaOrig="360" w14:anchorId="46880E9F">
          <v:shape id="_x0000_i1033" type="#_x0000_t75" style="width:50.5pt;height:17.75pt" o:ole="">
            <v:imagedata r:id="rId22" o:title=""/>
          </v:shape>
          <o:OLEObject Type="Embed" ProgID="Equation.DSMT4" ShapeID="_x0000_i1033" DrawAspect="Content" ObjectID="_1770274671" r:id="rId23"/>
        </w:object>
      </w:r>
      <w:r w:rsidR="00E612BE">
        <w:rPr>
          <w:rFonts w:ascii="Times New Roman" w:hAnsi="Times New Roman" w:cs="Times New Roman"/>
          <w:sz w:val="28"/>
          <w:szCs w:val="28"/>
        </w:rPr>
        <w:t>. Chứng minh rằng:</w:t>
      </w:r>
    </w:p>
    <w:p w14:paraId="7F66E4F1" w14:textId="77777777" w:rsidR="00C523E2" w:rsidRDefault="00E612BE" w:rsidP="003F5358">
      <w:pPr>
        <w:spacing w:after="0"/>
        <w:jc w:val="center"/>
        <w:rPr>
          <w:rFonts w:ascii="Times New Roman" w:hAnsi="Times New Roman" w:cs="Times New Roman"/>
          <w:position w:val="-28"/>
          <w:sz w:val="28"/>
          <w:szCs w:val="28"/>
        </w:rPr>
      </w:pPr>
      <w:r w:rsidRPr="00E612BE">
        <w:rPr>
          <w:rFonts w:ascii="Times New Roman" w:hAnsi="Times New Roman" w:cs="Times New Roman"/>
          <w:position w:val="-14"/>
          <w:sz w:val="28"/>
          <w:szCs w:val="28"/>
        </w:rPr>
        <w:object w:dxaOrig="2140" w:dyaOrig="420" w14:anchorId="6CA5BEA7">
          <v:shape id="_x0000_i1034" type="#_x0000_t75" style="width:106.6pt;height:20.55pt" o:ole="">
            <v:imagedata r:id="rId24" o:title=""/>
          </v:shape>
          <o:OLEObject Type="Embed" ProgID="Equation.DSMT4" ShapeID="_x0000_i1034" DrawAspect="Content" ObjectID="_1770274672" r:id="rId25"/>
        </w:object>
      </w:r>
    </w:p>
    <w:p w14:paraId="628E7249" w14:textId="77777777" w:rsidR="009F4FB1" w:rsidRDefault="001C2993" w:rsidP="00B331A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</w:t>
      </w:r>
      <w:r w:rsidR="009F3755" w:rsidRPr="00B331A9">
        <w:rPr>
          <w:rFonts w:ascii="Times New Roman" w:hAnsi="Times New Roman" w:cs="Times New Roman"/>
          <w:b/>
          <w:sz w:val="28"/>
          <w:szCs w:val="28"/>
        </w:rPr>
        <w:t>Hết</w:t>
      </w:r>
      <w:r w:rsidR="009F3755">
        <w:rPr>
          <w:rFonts w:ascii="Times New Roman" w:hAnsi="Times New Roman" w:cs="Times New Roman"/>
          <w:sz w:val="28"/>
          <w:szCs w:val="28"/>
        </w:rPr>
        <w:t>--------------------</w:t>
      </w:r>
    </w:p>
    <w:p w14:paraId="709D729C" w14:textId="77777777" w:rsidR="00AD245D" w:rsidRPr="00AD245D" w:rsidRDefault="00AD245D" w:rsidP="00AD245D">
      <w:pPr>
        <w:tabs>
          <w:tab w:val="left" w:leader="dot" w:pos="6521"/>
        </w:tabs>
        <w:spacing w:before="40" w:after="0" w:line="240" w:lineRule="auto"/>
        <w:ind w:right="-282"/>
        <w:rPr>
          <w:rFonts w:ascii="Times New Roman" w:eastAsia="Times New Roman" w:hAnsi="Times New Roman" w:cs="Times New Roman"/>
          <w:bCs/>
          <w:i/>
          <w:sz w:val="26"/>
          <w:szCs w:val="26"/>
        </w:rPr>
      </w:pPr>
      <w:bookmarkStart w:id="1" w:name="_Hlk159523505"/>
      <w:r w:rsidRPr="00AD245D">
        <w:rPr>
          <w:rFonts w:ascii="Times New Roman" w:eastAsia="Times New Roman" w:hAnsi="Times New Roman" w:cs="Times New Roman"/>
          <w:bCs/>
          <w:i/>
          <w:sz w:val="26"/>
          <w:szCs w:val="26"/>
        </w:rPr>
        <w:t>Thí sinh được sử dụng máy tính cầm tay. Cán bộ coi thi không giải thích gì thêm.</w:t>
      </w:r>
    </w:p>
    <w:p w14:paraId="6342B24C" w14:textId="77777777" w:rsidR="00AD245D" w:rsidRPr="00AD245D" w:rsidRDefault="00AD245D" w:rsidP="00AD245D">
      <w:pPr>
        <w:tabs>
          <w:tab w:val="left" w:leader="dot" w:pos="6521"/>
          <w:tab w:val="left" w:leader="dot" w:pos="9498"/>
        </w:tabs>
        <w:spacing w:before="40"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D245D">
        <w:rPr>
          <w:rFonts w:ascii="Times New Roman" w:eastAsia="Times New Roman" w:hAnsi="Times New Roman" w:cs="Times New Roman"/>
          <w:sz w:val="26"/>
          <w:szCs w:val="26"/>
        </w:rPr>
        <w:t>Họ và tên thí sinh</w:t>
      </w:r>
      <w:r w:rsidRPr="00AD245D">
        <w:rPr>
          <w:rFonts w:ascii="Times New Roman" w:eastAsia="Times New Roman" w:hAnsi="Times New Roman" w:cs="Times New Roman"/>
          <w:sz w:val="26"/>
          <w:szCs w:val="26"/>
        </w:rPr>
        <w:tab/>
        <w:t>Số báo danh</w:t>
      </w:r>
      <w:r w:rsidRPr="00AD245D"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10BEEF8B" w14:textId="77777777" w:rsidR="00AD245D" w:rsidRPr="00AD245D" w:rsidRDefault="00AD245D" w:rsidP="00AD245D">
      <w:pPr>
        <w:tabs>
          <w:tab w:val="left" w:leader="dot" w:pos="6521"/>
          <w:tab w:val="left" w:leader="dot" w:pos="9923"/>
        </w:tabs>
        <w:spacing w:before="40"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D245D">
        <w:rPr>
          <w:rFonts w:ascii="Times New Roman" w:eastAsia="Times New Roman" w:hAnsi="Times New Roman" w:cs="Times New Roman"/>
          <w:sz w:val="26"/>
          <w:szCs w:val="26"/>
        </w:rPr>
        <w:t>Chữ kí của cán bộ coi thi số 1</w:t>
      </w:r>
      <w:r w:rsidRPr="00AD245D">
        <w:rPr>
          <w:rFonts w:ascii="Times New Roman" w:eastAsia="Times New Roman" w:hAnsi="Times New Roman" w:cs="Times New Roman"/>
          <w:sz w:val="26"/>
          <w:szCs w:val="26"/>
        </w:rPr>
        <w:tab/>
        <w:t>…………………………….</w:t>
      </w:r>
    </w:p>
    <w:tbl>
      <w:tblPr>
        <w:tblW w:w="10490" w:type="dxa"/>
        <w:tblInd w:w="-176" w:type="dxa"/>
        <w:tblLook w:val="04A0" w:firstRow="1" w:lastRow="0" w:firstColumn="1" w:lastColumn="0" w:noHBand="0" w:noVBand="1"/>
      </w:tblPr>
      <w:tblGrid>
        <w:gridCol w:w="4395"/>
        <w:gridCol w:w="6095"/>
      </w:tblGrid>
      <w:tr w:rsidR="00AD245D" w:rsidRPr="00AD245D" w14:paraId="771C96ED" w14:textId="77777777" w:rsidTr="00AC077B">
        <w:trPr>
          <w:trHeight w:val="1425"/>
        </w:trPr>
        <w:tc>
          <w:tcPr>
            <w:tcW w:w="4395" w:type="dxa"/>
          </w:tcPr>
          <w:p w14:paraId="47B574ED" w14:textId="77777777" w:rsidR="00AD245D" w:rsidRPr="00AD245D" w:rsidRDefault="00AD245D" w:rsidP="00AD245D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2" w:name="_Hlk159523204"/>
            <w:bookmarkEnd w:id="1"/>
            <w:r w:rsidRPr="00AD245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lastRenderedPageBreak/>
              <w:t>SỞ GIÁO DỤC VÀ ĐÀO TẠO</w:t>
            </w:r>
          </w:p>
          <w:p w14:paraId="17538922" w14:textId="77777777" w:rsidR="00AD245D" w:rsidRPr="00AD245D" w:rsidRDefault="00AD245D" w:rsidP="00AD245D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D245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TỈNH BÀ RỊA – VŨNG TÀU</w:t>
            </w:r>
          </w:p>
          <w:p w14:paraId="7AC09971" w14:textId="2A97D4E0" w:rsidR="00AD245D" w:rsidRPr="00AD245D" w:rsidRDefault="00336E02" w:rsidP="00AD245D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noProof/>
              </w:rPr>
              <w:pict w14:anchorId="6B86B9EE">
                <v:line id="Straight Connector 5" o:spid="_x0000_s1088" style="position:absolute;left:0;text-align:lef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85pt,2.3pt" to="144.2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"/>
              </w:pict>
            </w:r>
            <w:r w:rsidR="00AD245D" w:rsidRPr="00AD245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HỘI ĐỒNG BỘ MÔN TOÁN</w:t>
            </w:r>
          </w:p>
          <w:p w14:paraId="49CB77D1" w14:textId="77777777" w:rsidR="00AD245D" w:rsidRPr="00AD245D" w:rsidRDefault="00AD245D" w:rsidP="00AD245D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0"/>
                <w:szCs w:val="10"/>
              </w:rPr>
            </w:pPr>
          </w:p>
        </w:tc>
        <w:tc>
          <w:tcPr>
            <w:tcW w:w="6095" w:type="dxa"/>
          </w:tcPr>
          <w:p w14:paraId="1DC058D5" w14:textId="77777777" w:rsidR="00AD245D" w:rsidRPr="00AD245D" w:rsidRDefault="00AD245D" w:rsidP="00AD2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</w:p>
        </w:tc>
      </w:tr>
    </w:tbl>
    <w:p w14:paraId="1ED7011A" w14:textId="7B3D89AB" w:rsidR="00AD245D" w:rsidRPr="00AD245D" w:rsidRDefault="00336E02" w:rsidP="00AD245D">
      <w:pPr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 xml:space="preserve">HƯỚNG DẪN GIẢI ĐỀ MINH HỌA </w:t>
      </w:r>
      <w:r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vi-VN"/>
        </w:rPr>
        <w:t>2</w:t>
      </w:r>
      <w:bookmarkStart w:id="3" w:name="_GoBack"/>
      <w:bookmarkEnd w:id="3"/>
      <w:r w:rsidR="00AD245D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>8</w:t>
      </w:r>
    </w:p>
    <w:p w14:paraId="395217CA" w14:textId="77777777" w:rsidR="00AD245D" w:rsidRPr="00AD245D" w:rsidRDefault="00AD245D" w:rsidP="00AD245D">
      <w:pPr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D245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KÌ THI TUYỂN SINH LỚP 10 THPT NĂM HỌC 2024-2025</w:t>
      </w:r>
    </w:p>
    <w:p w14:paraId="1D6775F4" w14:textId="77777777" w:rsidR="00AD245D" w:rsidRPr="00AD245D" w:rsidRDefault="00AD245D" w:rsidP="00AD245D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</w:pPr>
      <w:r w:rsidRPr="00AD245D">
        <w:rPr>
          <w:rFonts w:ascii="Times New Roman" w:eastAsia="Times New Roman" w:hAnsi="Times New Roman" w:cs="Times New Roman"/>
          <w:bCs/>
          <w:sz w:val="26"/>
          <w:szCs w:val="26"/>
        </w:rPr>
        <w:t>Môn:</w:t>
      </w:r>
      <w:r w:rsidRPr="00AD245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Toán (chung)</w:t>
      </w:r>
    </w:p>
    <w:bookmarkEnd w:id="2"/>
    <w:p w14:paraId="0035F7CF" w14:textId="77777777" w:rsidR="008423D5" w:rsidRPr="00215D94" w:rsidRDefault="008423D5" w:rsidP="00B71660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1057"/>
        <w:gridCol w:w="7193"/>
        <w:gridCol w:w="1214"/>
      </w:tblGrid>
      <w:tr w:rsidR="00E6630D" w:rsidRPr="000E4D6F" w14:paraId="2A39CEB7" w14:textId="77777777" w:rsidTr="00C65DD9">
        <w:tc>
          <w:tcPr>
            <w:tcW w:w="1057" w:type="dxa"/>
            <w:vAlign w:val="center"/>
          </w:tcPr>
          <w:p w14:paraId="31706285" w14:textId="77777777" w:rsidR="00E6630D" w:rsidRPr="000E4D6F" w:rsidRDefault="00E6630D" w:rsidP="00897A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4D6F">
              <w:rPr>
                <w:rFonts w:ascii="Times New Roman" w:hAnsi="Times New Roman" w:cs="Times New Roman"/>
                <w:b/>
                <w:sz w:val="28"/>
                <w:szCs w:val="28"/>
              </w:rPr>
              <w:t>Bài</w:t>
            </w:r>
          </w:p>
        </w:tc>
        <w:tc>
          <w:tcPr>
            <w:tcW w:w="7193" w:type="dxa"/>
            <w:tcBorders>
              <w:bottom w:val="single" w:sz="4" w:space="0" w:color="000000" w:themeColor="text1"/>
            </w:tcBorders>
            <w:vAlign w:val="center"/>
          </w:tcPr>
          <w:p w14:paraId="3F804323" w14:textId="77777777" w:rsidR="00E6630D" w:rsidRPr="000E4D6F" w:rsidRDefault="00C523E2" w:rsidP="00E246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214" w:type="dxa"/>
            <w:tcBorders>
              <w:bottom w:val="single" w:sz="4" w:space="0" w:color="000000" w:themeColor="text1"/>
            </w:tcBorders>
            <w:vAlign w:val="center"/>
          </w:tcPr>
          <w:p w14:paraId="369C6E22" w14:textId="77777777" w:rsidR="00E6630D" w:rsidRPr="000E4D6F" w:rsidRDefault="00E6630D" w:rsidP="00B866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4D6F">
              <w:rPr>
                <w:rFonts w:ascii="Times New Roman" w:hAnsi="Times New Roman" w:cs="Times New Roman"/>
                <w:b/>
                <w:sz w:val="28"/>
                <w:szCs w:val="28"/>
              </w:rPr>
              <w:t>Biểu điểm</w:t>
            </w:r>
          </w:p>
        </w:tc>
      </w:tr>
      <w:tr w:rsidR="00C65DD9" w:rsidRPr="00C523E2" w14:paraId="0E085085" w14:textId="77777777" w:rsidTr="00E26DB4">
        <w:tc>
          <w:tcPr>
            <w:tcW w:w="1057" w:type="dxa"/>
            <w:vMerge w:val="restart"/>
          </w:tcPr>
          <w:p w14:paraId="06BC1D72" w14:textId="77777777" w:rsidR="00C65DD9" w:rsidRPr="003F27F4" w:rsidRDefault="00C65DD9" w:rsidP="003F27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7F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  <w:p w14:paraId="79C26585" w14:textId="77777777" w:rsidR="00C65DD9" w:rsidRPr="00C523E2" w:rsidRDefault="00C65DD9" w:rsidP="003F2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(2,5 đ)</w:t>
            </w:r>
          </w:p>
        </w:tc>
        <w:tc>
          <w:tcPr>
            <w:tcW w:w="7193" w:type="dxa"/>
            <w:tcBorders>
              <w:bottom w:val="dotted" w:sz="4" w:space="0" w:color="auto"/>
            </w:tcBorders>
            <w:vAlign w:val="center"/>
          </w:tcPr>
          <w:p w14:paraId="31BD879E" w14:textId="77777777" w:rsidR="00C65DD9" w:rsidRPr="00215D94" w:rsidRDefault="00C65DD9" w:rsidP="00BC76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15D94">
              <w:rPr>
                <w:rFonts w:ascii="Times New Roman" w:hAnsi="Times New Roman" w:cs="Times New Roman"/>
                <w:sz w:val="28"/>
                <w:szCs w:val="28"/>
              </w:rPr>
              <w:t xml:space="preserve">) Giải phương trình: </w:t>
            </w:r>
            <w:r w:rsidRPr="00B84AC5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1740" w:dyaOrig="340" w14:anchorId="2D900527">
                <v:shape id="_x0000_i1035" type="#_x0000_t75" style="width:86.95pt;height:17.75pt" o:ole="">
                  <v:imagedata r:id="rId6" o:title=""/>
                </v:shape>
                <o:OLEObject Type="Embed" ProgID="Equation.DSMT4" ShapeID="_x0000_i1035" DrawAspect="Content" ObjectID="_1770274673" r:id="rId26"/>
              </w:object>
            </w:r>
          </w:p>
          <w:p w14:paraId="4F088C3E" w14:textId="77777777" w:rsidR="00C65DD9" w:rsidRPr="00C523E2" w:rsidRDefault="00C65DD9" w:rsidP="00BC76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44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9</w:t>
            </w:r>
          </w:p>
        </w:tc>
        <w:tc>
          <w:tcPr>
            <w:tcW w:w="1214" w:type="dxa"/>
            <w:tcBorders>
              <w:bottom w:val="dotted" w:sz="4" w:space="0" w:color="auto"/>
            </w:tcBorders>
            <w:vAlign w:val="center"/>
          </w:tcPr>
          <w:p w14:paraId="15F90A2E" w14:textId="77777777" w:rsidR="00C65DD9" w:rsidRPr="00C523E2" w:rsidRDefault="00C65DD9" w:rsidP="00B86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C65DD9" w:rsidRPr="00C523E2" w14:paraId="79B2B3B7" w14:textId="77777777" w:rsidTr="00C65DD9">
        <w:tc>
          <w:tcPr>
            <w:tcW w:w="1057" w:type="dxa"/>
            <w:vMerge/>
          </w:tcPr>
          <w:p w14:paraId="7005AE91" w14:textId="77777777" w:rsidR="00C65DD9" w:rsidRPr="003F27F4" w:rsidRDefault="00C65DD9" w:rsidP="003F27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506EFFB" w14:textId="77777777" w:rsidR="00C65DD9" w:rsidRDefault="00C65DD9" w:rsidP="00BC76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</w:t>
            </w:r>
            <w:r w:rsidRPr="00581D1C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2160" w:dyaOrig="639" w14:anchorId="09228602">
                <v:shape id="_x0000_i1036" type="#_x0000_t75" style="width:108.45pt;height:31.8pt" o:ole="">
                  <v:imagedata r:id="rId27" o:title=""/>
                </v:shape>
                <o:OLEObject Type="Embed" ProgID="Equation.DSMT4" ShapeID="_x0000_i1036" DrawAspect="Content" ObjectID="_1770274674" r:id="rId28"/>
              </w:object>
            </w:r>
          </w:p>
        </w:tc>
        <w:tc>
          <w:tcPr>
            <w:tcW w:w="121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6313B0A" w14:textId="77777777" w:rsidR="00C65DD9" w:rsidRDefault="00C65DD9" w:rsidP="00B86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C65DD9" w:rsidRPr="00C523E2" w14:paraId="4FD00929" w14:textId="77777777" w:rsidTr="00E26DB4">
        <w:tc>
          <w:tcPr>
            <w:tcW w:w="1057" w:type="dxa"/>
            <w:vMerge/>
          </w:tcPr>
          <w:p w14:paraId="57A55F73" w14:textId="77777777" w:rsidR="00C65DD9" w:rsidRPr="00C523E2" w:rsidRDefault="00C65DD9" w:rsidP="003F2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E4BB53C" w14:textId="77777777" w:rsidR="00C65DD9" w:rsidRPr="00C523E2" w:rsidRDefault="00C65DD9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15D94">
              <w:rPr>
                <w:rFonts w:ascii="Times New Roman" w:hAnsi="Times New Roman" w:cs="Times New Roman"/>
                <w:sz w:val="28"/>
                <w:szCs w:val="28"/>
              </w:rPr>
              <w:t xml:space="preserve">) Giải hệ phương trình: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position w:val="-34"/>
                <w:sz w:val="28"/>
                <w:szCs w:val="28"/>
              </w:rPr>
              <w:t xml:space="preserve">                        </w:t>
            </w:r>
            <w:r w:rsidRPr="00B84AC5">
              <w:rPr>
                <w:rFonts w:ascii="Times New Roman" w:hAnsi="Times New Roman" w:cs="Times New Roman"/>
                <w:position w:val="-34"/>
                <w:sz w:val="28"/>
                <w:szCs w:val="28"/>
              </w:rPr>
              <w:object w:dxaOrig="5380" w:dyaOrig="800" w14:anchorId="0C7BB03B">
                <v:shape id="_x0000_i1037" type="#_x0000_t75" style="width:268.35pt;height:40.2pt" o:ole="">
                  <v:imagedata r:id="rId29" o:title=""/>
                </v:shape>
                <o:OLEObject Type="Embed" ProgID="Equation.DSMT4" ShapeID="_x0000_i1037" DrawAspect="Content" ObjectID="_1770274675" r:id="rId30"/>
              </w:object>
            </w:r>
          </w:p>
        </w:tc>
        <w:tc>
          <w:tcPr>
            <w:tcW w:w="121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974C5AB" w14:textId="77777777" w:rsidR="00C65DD9" w:rsidRPr="00C523E2" w:rsidRDefault="00C65DD9" w:rsidP="00C25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0,25+0,5</w:t>
            </w:r>
          </w:p>
        </w:tc>
      </w:tr>
      <w:tr w:rsidR="00C65DD9" w:rsidRPr="00C523E2" w14:paraId="16E6E6E3" w14:textId="77777777" w:rsidTr="00E26DB4">
        <w:tc>
          <w:tcPr>
            <w:tcW w:w="1057" w:type="dxa"/>
            <w:vMerge/>
          </w:tcPr>
          <w:p w14:paraId="7AFC5424" w14:textId="77777777" w:rsidR="00C65DD9" w:rsidRPr="00C523E2" w:rsidRDefault="00C65DD9" w:rsidP="003F2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D34D8A6" w14:textId="77777777" w:rsidR="00C65DD9" w:rsidRPr="00215D94" w:rsidRDefault="00C65DD9" w:rsidP="00A53C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15D94">
              <w:rPr>
                <w:rFonts w:ascii="Times New Roman" w:hAnsi="Times New Roman" w:cs="Times New Roman"/>
                <w:sz w:val="28"/>
                <w:szCs w:val="28"/>
              </w:rPr>
              <w:t>) Thu gọn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4AC5">
              <w:rPr>
                <w:rFonts w:ascii="Times New Roman" w:hAnsi="Times New Roman" w:cs="Times New Roman"/>
                <w:position w:val="-28"/>
                <w:sz w:val="28"/>
                <w:szCs w:val="28"/>
              </w:rPr>
              <w:object w:dxaOrig="2960" w:dyaOrig="920" w14:anchorId="00246F13">
                <v:shape id="_x0000_i1038" type="#_x0000_t75" style="width:146.8pt;height:45.8pt" o:ole="">
                  <v:imagedata r:id="rId10" o:title=""/>
                </v:shape>
                <o:OLEObject Type="Embed" ProgID="Equation.DSMT4" ShapeID="_x0000_i1038" DrawAspect="Content" ObjectID="_1770274676" r:id="rId31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với </w:t>
            </w:r>
            <w:r w:rsidRPr="00F84173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600" w:dyaOrig="300" w14:anchorId="10C5E2C1">
                <v:shape id="_x0000_i1039" type="#_x0000_t75" style="width:29.9pt;height:14.95pt" o:ole="">
                  <v:imagedata r:id="rId12" o:title=""/>
                </v:shape>
                <o:OLEObject Type="Embed" ProgID="Equation.DSMT4" ShapeID="_x0000_i1039" DrawAspect="Content" ObjectID="_1770274677" r:id="rId32"/>
              </w:object>
            </w:r>
            <w:r w:rsidRPr="00215D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F681D9D" w14:textId="77777777" w:rsidR="00C65DD9" w:rsidRPr="00C523E2" w:rsidRDefault="00C65DD9" w:rsidP="003F27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844EA8C" w14:textId="77777777" w:rsidR="00C65DD9" w:rsidRPr="00C523E2" w:rsidRDefault="00C65DD9" w:rsidP="00CB28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DD9" w:rsidRPr="00C523E2" w14:paraId="42C1538A" w14:textId="77777777" w:rsidTr="00C65DD9">
        <w:tc>
          <w:tcPr>
            <w:tcW w:w="1057" w:type="dxa"/>
            <w:vMerge/>
          </w:tcPr>
          <w:p w14:paraId="333446C4" w14:textId="77777777" w:rsidR="00C65DD9" w:rsidRPr="00C523E2" w:rsidRDefault="00C65DD9" w:rsidP="003F2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78B9ECC" w14:textId="77777777" w:rsidR="00C65DD9" w:rsidRPr="00C523E2" w:rsidRDefault="00C65DD9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Pr="00CB2837">
              <w:rPr>
                <w:rFonts w:ascii="Times New Roman" w:hAnsi="Times New Roman" w:cs="Times New Roman"/>
                <w:position w:val="-28"/>
                <w:sz w:val="28"/>
                <w:szCs w:val="28"/>
              </w:rPr>
              <w:object w:dxaOrig="3159" w:dyaOrig="720" w14:anchorId="1298B818">
                <v:shape id="_x0000_i1040" type="#_x0000_t75" style="width:158.05pt;height:36.45pt" o:ole="">
                  <v:imagedata r:id="rId33" o:title=""/>
                </v:shape>
                <o:OLEObject Type="Embed" ProgID="Equation.DSMT4" ShapeID="_x0000_i1040" DrawAspect="Content" ObjectID="_1770274678" r:id="rId34"/>
              </w:object>
            </w:r>
          </w:p>
        </w:tc>
        <w:tc>
          <w:tcPr>
            <w:tcW w:w="121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257F0E5" w14:textId="77777777" w:rsidR="00C65DD9" w:rsidRPr="00C523E2" w:rsidRDefault="00C65DD9" w:rsidP="00CB28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C65DD9" w:rsidRPr="00C523E2" w14:paraId="79FBB754" w14:textId="77777777" w:rsidTr="00E26DB4">
        <w:tc>
          <w:tcPr>
            <w:tcW w:w="1057" w:type="dxa"/>
            <w:vMerge/>
          </w:tcPr>
          <w:p w14:paraId="0DAEA084" w14:textId="77777777" w:rsidR="00C65DD9" w:rsidRPr="00C523E2" w:rsidRDefault="00C65DD9" w:rsidP="003F2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3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14:paraId="7F509116" w14:textId="77777777" w:rsidR="00C65DD9" w:rsidRDefault="00C65DD9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 w:rsidRPr="00CB2837">
              <w:rPr>
                <w:rFonts w:ascii="Times New Roman" w:hAnsi="Times New Roman" w:cs="Times New Roman"/>
                <w:position w:val="-28"/>
                <w:sz w:val="28"/>
                <w:szCs w:val="28"/>
              </w:rPr>
              <w:object w:dxaOrig="2940" w:dyaOrig="859" w14:anchorId="07DB387C">
                <v:shape id="_x0000_i1041" type="#_x0000_t75" style="width:146.8pt;height:43pt" o:ole="">
                  <v:imagedata r:id="rId35" o:title=""/>
                </v:shape>
                <o:OLEObject Type="Embed" ProgID="Equation.DSMT4" ShapeID="_x0000_i1041" DrawAspect="Content" ObjectID="_1770274679" r:id="rId36"/>
              </w:object>
            </w:r>
          </w:p>
        </w:tc>
        <w:tc>
          <w:tcPr>
            <w:tcW w:w="1214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14:paraId="50DAEE7B" w14:textId="77777777" w:rsidR="00C65DD9" w:rsidRDefault="00C65DD9" w:rsidP="00CB28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730B13" w:rsidRPr="00C523E2" w14:paraId="10A94886" w14:textId="77777777" w:rsidTr="00E26DB4">
        <w:tc>
          <w:tcPr>
            <w:tcW w:w="1057" w:type="dxa"/>
            <w:vMerge w:val="restart"/>
          </w:tcPr>
          <w:p w14:paraId="48B4F8C4" w14:textId="77777777" w:rsidR="00730B13" w:rsidRPr="003F27F4" w:rsidRDefault="00730B13" w:rsidP="003F27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  <w:p w14:paraId="61B85CBB" w14:textId="77777777" w:rsidR="00730B13" w:rsidRPr="00C523E2" w:rsidRDefault="00730B13" w:rsidP="003F2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(2,5 đ)</w:t>
            </w:r>
          </w:p>
        </w:tc>
        <w:tc>
          <w:tcPr>
            <w:tcW w:w="7193" w:type="dxa"/>
            <w:tcBorders>
              <w:bottom w:val="dotted" w:sz="4" w:space="0" w:color="auto"/>
            </w:tcBorders>
            <w:vAlign w:val="center"/>
          </w:tcPr>
          <w:p w14:paraId="78CA507D" w14:textId="77777777" w:rsidR="00730B13" w:rsidRPr="00C523E2" w:rsidRDefault="00730B13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1)Lập bảng giá trị đúng (5 cặp</w:t>
            </w:r>
            <w:r w:rsidR="004A4FBC">
              <w:rPr>
                <w:rFonts w:ascii="Times New Roman" w:hAnsi="Times New Roman" w:cs="Times New Roman"/>
                <w:sz w:val="28"/>
                <w:szCs w:val="28"/>
              </w:rPr>
              <w:t xml:space="preserve"> giá trị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214" w:type="dxa"/>
            <w:tcBorders>
              <w:bottom w:val="dotted" w:sz="4" w:space="0" w:color="auto"/>
            </w:tcBorders>
            <w:vAlign w:val="center"/>
          </w:tcPr>
          <w:p w14:paraId="047ED475" w14:textId="77777777" w:rsidR="00730B13" w:rsidRPr="00C523E2" w:rsidRDefault="00730B13" w:rsidP="00865F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730B13" w:rsidRPr="00C523E2" w14:paraId="0A2C4FB7" w14:textId="77777777" w:rsidTr="00E26DB4">
        <w:tc>
          <w:tcPr>
            <w:tcW w:w="1057" w:type="dxa"/>
            <w:vMerge/>
          </w:tcPr>
          <w:p w14:paraId="4950031D" w14:textId="77777777" w:rsidR="00730B13" w:rsidRPr="00C523E2" w:rsidRDefault="00730B13" w:rsidP="003F2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3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14:paraId="1D943F7C" w14:textId="77777777" w:rsidR="00730B13" w:rsidRDefault="00644899" w:rsidP="00CB28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730B13">
              <w:rPr>
                <w:rFonts w:ascii="Times New Roman" w:hAnsi="Times New Roman" w:cs="Times New Roman"/>
                <w:sz w:val="28"/>
                <w:szCs w:val="28"/>
              </w:rPr>
              <w:t>Vẽ đúng (P</w:t>
            </w:r>
            <w:r w:rsidR="00CB283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5B544A9E" w14:textId="77777777" w:rsidR="00CB2837" w:rsidRPr="00C523E2" w:rsidRDefault="00CB2837" w:rsidP="00CB28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CB2837">
              <w:rPr>
                <w:rFonts w:ascii="Times New Roman" w:hAnsi="Times New Roman" w:cs="Times New Roman"/>
                <w:i/>
                <w:sz w:val="28"/>
                <w:szCs w:val="28"/>
              </w:rPr>
              <w:t>Nếu hệ trục Oxy không hoàn chỉnh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CB283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</w:t>
            </w:r>
            <w:r w:rsidRPr="00CB2837">
              <w:rPr>
                <w:rFonts w:ascii="Times New Roman" w:hAnsi="Times New Roman" w:cs="Times New Roman"/>
                <w:i/>
                <w:sz w:val="28"/>
                <w:szCs w:val="28"/>
              </w:rPr>
              <w:t>0,25 đ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214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14:paraId="4BBF6FAE" w14:textId="77777777" w:rsidR="00730B13" w:rsidRPr="00C523E2" w:rsidRDefault="00730B13" w:rsidP="00865F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CB283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30B13" w:rsidRPr="00C523E2" w14:paraId="5D399173" w14:textId="77777777" w:rsidTr="00E26DB4">
        <w:tc>
          <w:tcPr>
            <w:tcW w:w="1057" w:type="dxa"/>
            <w:vMerge/>
          </w:tcPr>
          <w:p w14:paraId="60FAC95D" w14:textId="77777777" w:rsidR="00730B13" w:rsidRPr="00C523E2" w:rsidRDefault="00730B13" w:rsidP="003F2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3" w:type="dxa"/>
            <w:tcBorders>
              <w:bottom w:val="dotted" w:sz="4" w:space="0" w:color="auto"/>
            </w:tcBorders>
            <w:vAlign w:val="center"/>
          </w:tcPr>
          <w:p w14:paraId="100BE33C" w14:textId="77777777" w:rsidR="00730B13" w:rsidRDefault="00730B13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2)Phương trình hoành độ giao điểm của (P) và (d) là:</w:t>
            </w:r>
          </w:p>
          <w:p w14:paraId="33191E3C" w14:textId="77777777" w:rsidR="00730B13" w:rsidRDefault="00CB2837" w:rsidP="00CB28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2837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1660" w:dyaOrig="340" w14:anchorId="0012A8D3">
                <v:shape id="_x0000_i1042" type="#_x0000_t75" style="width:83.2pt;height:16.85pt" o:ole="">
                  <v:imagedata r:id="rId37" o:title=""/>
                </v:shape>
                <o:OLEObject Type="Embed" ProgID="Equation.DSMT4" ShapeID="_x0000_i1042" DrawAspect="Content" ObjectID="_1770274680" r:id="rId38"/>
              </w:object>
            </w:r>
            <w:r w:rsidR="00730B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5A9A86E" w14:textId="77777777" w:rsidR="00CB2837" w:rsidRDefault="00CB2837" w:rsidP="00CB28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44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Pr="00CB2837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280" w:dyaOrig="340" w14:anchorId="66E36007">
                <v:shape id="_x0000_i1043" type="#_x0000_t75" style="width:114.1pt;height:17.75pt" o:ole="">
                  <v:imagedata r:id="rId39" o:title=""/>
                </v:shape>
                <o:OLEObject Type="Embed" ProgID="Equation.DSMT4" ShapeID="_x0000_i1043" DrawAspect="Content" ObjectID="_1770274681" r:id="rId40"/>
              </w:object>
            </w:r>
          </w:p>
          <w:p w14:paraId="38AF6C7D" w14:textId="77777777" w:rsidR="008B2CDC" w:rsidRPr="00C523E2" w:rsidRDefault="008B2CDC" w:rsidP="008B2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(d) cắt (P) tại 2 điểm phân biệt với mọi </w:t>
            </w:r>
            <w:r w:rsidRPr="008B2CDC">
              <w:rPr>
                <w:rFonts w:ascii="Times New Roman" w:hAnsi="Times New Roman" w:cs="Times New Roman"/>
                <w:i/>
                <w:sz w:val="28"/>
                <w:szCs w:val="28"/>
              </w:rPr>
              <w:t>m</w:t>
            </w:r>
          </w:p>
        </w:tc>
        <w:tc>
          <w:tcPr>
            <w:tcW w:w="1214" w:type="dxa"/>
            <w:tcBorders>
              <w:bottom w:val="dotted" w:sz="4" w:space="0" w:color="auto"/>
            </w:tcBorders>
            <w:vAlign w:val="center"/>
          </w:tcPr>
          <w:p w14:paraId="3CE1B9CC" w14:textId="77777777" w:rsidR="008B2CDC" w:rsidRDefault="008B2CDC" w:rsidP="00A227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A19E67" w14:textId="77777777" w:rsidR="008B2CDC" w:rsidRDefault="008B2CDC" w:rsidP="00A227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46A058" w14:textId="77777777" w:rsidR="008B2CDC" w:rsidRDefault="008B2CDC" w:rsidP="00A227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824262" w14:textId="77777777" w:rsidR="00730B13" w:rsidRPr="00C523E2" w:rsidRDefault="00730B13" w:rsidP="00A227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730B13" w:rsidRPr="00C523E2" w14:paraId="764866F3" w14:textId="77777777" w:rsidTr="00E26DB4">
        <w:trPr>
          <w:trHeight w:val="383"/>
        </w:trPr>
        <w:tc>
          <w:tcPr>
            <w:tcW w:w="1057" w:type="dxa"/>
            <w:vMerge/>
          </w:tcPr>
          <w:p w14:paraId="048DDF8B" w14:textId="77777777" w:rsidR="00730B13" w:rsidRPr="00C523E2" w:rsidRDefault="00730B13" w:rsidP="003F2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1C58726" w14:textId="77777777" w:rsidR="00730B13" w:rsidRPr="00C523E2" w:rsidRDefault="008B2CDC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Ta có: </w:t>
            </w:r>
            <w:r w:rsidR="00B378B4" w:rsidRPr="00B378B4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2880" w:dyaOrig="360" w14:anchorId="3BE7D37A">
                <v:shape id="_x0000_i1044" type="#_x0000_t75" style="width:2in;height:17.75pt" o:ole="">
                  <v:imagedata r:id="rId41" o:title=""/>
                </v:shape>
                <o:OLEObject Type="Embed" ProgID="Equation.DSMT4" ShapeID="_x0000_i1044" DrawAspect="Content" ObjectID="_1770274682" r:id="rId42"/>
              </w:object>
            </w:r>
          </w:p>
        </w:tc>
        <w:tc>
          <w:tcPr>
            <w:tcW w:w="121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1DEAABA" w14:textId="77777777" w:rsidR="00730B13" w:rsidRPr="00C523E2" w:rsidRDefault="00B378B4" w:rsidP="00A227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730B13" w:rsidRPr="00C523E2" w14:paraId="31FCF7F9" w14:textId="77777777" w:rsidTr="00C65DD9">
        <w:trPr>
          <w:trHeight w:val="383"/>
        </w:trPr>
        <w:tc>
          <w:tcPr>
            <w:tcW w:w="1057" w:type="dxa"/>
            <w:vMerge/>
          </w:tcPr>
          <w:p w14:paraId="52A2801F" w14:textId="77777777" w:rsidR="00730B13" w:rsidRPr="00C523E2" w:rsidRDefault="00730B13" w:rsidP="003F2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3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14:paraId="3F1A0B3D" w14:textId="77777777" w:rsidR="00730B13" w:rsidRDefault="00B378B4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 và B thuộc (P) nên: </w:t>
            </w:r>
            <w:r w:rsidRPr="00B378B4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2120" w:dyaOrig="400" w14:anchorId="47A8CE54">
                <v:shape id="_x0000_i1045" type="#_x0000_t75" style="width:105.65pt;height:19.65pt" o:ole="">
                  <v:imagedata r:id="rId43" o:title=""/>
                </v:shape>
                <o:OLEObject Type="Embed" ProgID="Equation.DSMT4" ShapeID="_x0000_i1045" DrawAspect="Content" ObjectID="_1770274683" r:id="rId44"/>
              </w:object>
            </w:r>
          </w:p>
          <w:p w14:paraId="652E052A" w14:textId="77777777" w:rsidR="00A227D3" w:rsidRDefault="00A227D3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Vậy </w:t>
            </w:r>
            <w:r w:rsidRPr="00A227D3">
              <w:rPr>
                <w:rFonts w:ascii="Times New Roman" w:hAnsi="Times New Roman" w:cs="Times New Roman"/>
                <w:position w:val="-56"/>
                <w:sz w:val="28"/>
                <w:szCs w:val="28"/>
              </w:rPr>
              <w:object w:dxaOrig="5040" w:dyaOrig="1340" w14:anchorId="320052A5">
                <v:shape id="_x0000_i1046" type="#_x0000_t75" style="width:252.45pt;height:67.3pt" o:ole="">
                  <v:imagedata r:id="rId45" o:title=""/>
                </v:shape>
                <o:OLEObject Type="Embed" ProgID="Equation.DSMT4" ShapeID="_x0000_i1046" DrawAspect="Content" ObjectID="_1770274684" r:id="rId46"/>
              </w:object>
            </w:r>
          </w:p>
        </w:tc>
        <w:tc>
          <w:tcPr>
            <w:tcW w:w="1214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14:paraId="31890C94" w14:textId="77777777" w:rsidR="00A227D3" w:rsidRDefault="00A227D3" w:rsidP="00A227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B447F4" w14:textId="77777777" w:rsidR="00A227D3" w:rsidRDefault="00A227D3" w:rsidP="00A227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3952B4" w14:textId="77777777" w:rsidR="00A227D3" w:rsidRDefault="00A227D3" w:rsidP="00A227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268EFF" w14:textId="77777777" w:rsidR="00A227D3" w:rsidRDefault="00A227D3" w:rsidP="00A227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488AAE" w14:textId="77777777" w:rsidR="00730B13" w:rsidRPr="00C523E2" w:rsidRDefault="00A227D3" w:rsidP="00A227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30B1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532C8" w:rsidRPr="00C523E2" w14:paraId="428DE0F1" w14:textId="77777777" w:rsidTr="00E26DB4">
        <w:trPr>
          <w:trHeight w:val="383"/>
        </w:trPr>
        <w:tc>
          <w:tcPr>
            <w:tcW w:w="1057" w:type="dxa"/>
            <w:vMerge w:val="restart"/>
          </w:tcPr>
          <w:p w14:paraId="50C1DF3A" w14:textId="77777777" w:rsidR="000532C8" w:rsidRPr="003F27F4" w:rsidRDefault="000532C8" w:rsidP="00730B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  <w:p w14:paraId="389D90C2" w14:textId="77777777" w:rsidR="000532C8" w:rsidRPr="00C523E2" w:rsidRDefault="000532C8" w:rsidP="00A227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(1,5 đ)</w:t>
            </w:r>
          </w:p>
        </w:tc>
        <w:tc>
          <w:tcPr>
            <w:tcW w:w="7193" w:type="dxa"/>
            <w:tcBorders>
              <w:bottom w:val="dotted" w:sz="4" w:space="0" w:color="auto"/>
            </w:tcBorders>
            <w:vAlign w:val="center"/>
          </w:tcPr>
          <w:p w14:paraId="0FC73068" w14:textId="77777777" w:rsidR="000532C8" w:rsidRDefault="000532C8" w:rsidP="00387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1)Gọi chiều dài và chiều rộng mảnh đất lần lượt là </w:t>
            </w:r>
            <w:r w:rsidRPr="00387FF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x ; y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(m)</w:t>
            </w:r>
          </w:p>
          <w:p w14:paraId="6798B5A9" w14:textId="77777777" w:rsidR="000532C8" w:rsidRDefault="00F139F6" w:rsidP="00387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</w:t>
            </w:r>
            <w:r w:rsidR="000532C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0532C8" w:rsidRPr="00387FF0">
              <w:rPr>
                <w:rFonts w:ascii="Times New Roman" w:hAnsi="Times New Roman" w:cs="Times New Roman"/>
                <w:i/>
                <w:sz w:val="28"/>
                <w:szCs w:val="28"/>
              </w:rPr>
              <w:t>x</w:t>
            </w:r>
            <w:r w:rsidR="000532C8">
              <w:rPr>
                <w:rFonts w:ascii="Times New Roman" w:hAnsi="Times New Roman" w:cs="Times New Roman"/>
                <w:sz w:val="28"/>
                <w:szCs w:val="28"/>
              </w:rPr>
              <w:t xml:space="preserve"> &gt; 10; </w:t>
            </w:r>
            <w:r w:rsidR="000532C8" w:rsidRPr="00387FF0">
              <w:rPr>
                <w:rFonts w:ascii="Times New Roman" w:hAnsi="Times New Roman" w:cs="Times New Roman"/>
                <w:i/>
                <w:sz w:val="28"/>
                <w:szCs w:val="28"/>
              </w:rPr>
              <w:t>y</w:t>
            </w:r>
            <w:r w:rsidR="000532C8">
              <w:rPr>
                <w:rFonts w:ascii="Times New Roman" w:hAnsi="Times New Roman" w:cs="Times New Roman"/>
                <w:sz w:val="28"/>
                <w:szCs w:val="28"/>
              </w:rPr>
              <w:t xml:space="preserve">  &gt;  0)</w:t>
            </w:r>
          </w:p>
        </w:tc>
        <w:tc>
          <w:tcPr>
            <w:tcW w:w="1214" w:type="dxa"/>
            <w:tcBorders>
              <w:bottom w:val="dotted" w:sz="4" w:space="0" w:color="auto"/>
            </w:tcBorders>
            <w:vAlign w:val="center"/>
          </w:tcPr>
          <w:p w14:paraId="687DF0DB" w14:textId="77777777" w:rsidR="000532C8" w:rsidRDefault="000532C8" w:rsidP="00387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0532C8" w:rsidRPr="00C523E2" w14:paraId="23A8B847" w14:textId="77777777" w:rsidTr="00E26DB4">
        <w:trPr>
          <w:trHeight w:val="383"/>
        </w:trPr>
        <w:tc>
          <w:tcPr>
            <w:tcW w:w="1057" w:type="dxa"/>
            <w:vMerge/>
          </w:tcPr>
          <w:p w14:paraId="57FB6028" w14:textId="77777777" w:rsidR="000532C8" w:rsidRPr="00C523E2" w:rsidRDefault="000532C8" w:rsidP="003F2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1A4B9DE" w14:textId="77777777" w:rsidR="000532C8" w:rsidRDefault="000532C8" w:rsidP="00387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Lập được phương trình: </w:t>
            </w:r>
            <w:r w:rsidRPr="007105B9">
              <w:rPr>
                <w:rFonts w:ascii="Times New Roman" w:hAnsi="Times New Roman" w:cs="Times New Roman"/>
                <w:position w:val="-38"/>
                <w:sz w:val="28"/>
                <w:szCs w:val="28"/>
              </w:rPr>
              <w:object w:dxaOrig="4220" w:dyaOrig="880" w14:anchorId="516F4D85">
                <v:shape id="_x0000_i1047" type="#_x0000_t75" style="width:211.3pt;height:44.9pt" o:ole="">
                  <v:imagedata r:id="rId47" o:title=""/>
                </v:shape>
                <o:OLEObject Type="Embed" ProgID="Equation.DSMT4" ShapeID="_x0000_i1047" DrawAspect="Content" ObjectID="_1770274685" r:id="rId48"/>
              </w:object>
            </w:r>
          </w:p>
        </w:tc>
        <w:tc>
          <w:tcPr>
            <w:tcW w:w="121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77B639A" w14:textId="77777777" w:rsidR="000532C8" w:rsidRDefault="000532C8" w:rsidP="00DB51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0532C8" w:rsidRPr="00C523E2" w14:paraId="25B03C9D" w14:textId="77777777" w:rsidTr="00E26DB4">
        <w:trPr>
          <w:trHeight w:val="383"/>
        </w:trPr>
        <w:tc>
          <w:tcPr>
            <w:tcW w:w="1057" w:type="dxa"/>
            <w:vMerge/>
          </w:tcPr>
          <w:p w14:paraId="1AB25183" w14:textId="77777777" w:rsidR="000532C8" w:rsidRPr="00C523E2" w:rsidRDefault="000532C8" w:rsidP="003F2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5EDE0A3" w14:textId="77777777" w:rsidR="000532C8" w:rsidRDefault="000532C8" w:rsidP="002678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Giải được: </w:t>
            </w:r>
            <w:r w:rsidRPr="00DB517A">
              <w:rPr>
                <w:rFonts w:ascii="Times New Roman" w:hAnsi="Times New Roman" w:cs="Times New Roman"/>
                <w:position w:val="-34"/>
                <w:sz w:val="28"/>
                <w:szCs w:val="28"/>
              </w:rPr>
              <w:object w:dxaOrig="880" w:dyaOrig="800" w14:anchorId="35FDCF65">
                <v:shape id="_x0000_i1048" type="#_x0000_t75" style="width:44.9pt;height:40.2pt" o:ole="">
                  <v:imagedata r:id="rId49" o:title=""/>
                </v:shape>
                <o:OLEObject Type="Embed" ProgID="Equation.DSMT4" ShapeID="_x0000_i1048" DrawAspect="Content" ObjectID="_1770274686" r:id="rId50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(T/m điều kiện)</w:t>
            </w:r>
          </w:p>
        </w:tc>
        <w:tc>
          <w:tcPr>
            <w:tcW w:w="121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1CFA315" w14:textId="77777777" w:rsidR="000532C8" w:rsidRDefault="000532C8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0532C8" w:rsidRPr="00C523E2" w14:paraId="35A2EACC" w14:textId="77777777" w:rsidTr="00E26DB4">
        <w:trPr>
          <w:trHeight w:val="383"/>
        </w:trPr>
        <w:tc>
          <w:tcPr>
            <w:tcW w:w="1057" w:type="dxa"/>
            <w:vMerge/>
          </w:tcPr>
          <w:p w14:paraId="751220A8" w14:textId="77777777" w:rsidR="000532C8" w:rsidRPr="00C523E2" w:rsidRDefault="000532C8" w:rsidP="003F2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37BD420" w14:textId="77777777" w:rsidR="000532C8" w:rsidRDefault="000532C8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Vậy diện tích mảnh đất là: 600 m</w:t>
            </w:r>
            <w:r w:rsidRPr="00DB517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</w:p>
        </w:tc>
        <w:tc>
          <w:tcPr>
            <w:tcW w:w="121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085BCA5" w14:textId="77777777" w:rsidR="000532C8" w:rsidRDefault="000532C8" w:rsidP="00D968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0532C8" w:rsidRPr="00C523E2" w14:paraId="44EEF4E5" w14:textId="77777777" w:rsidTr="00C65DD9">
        <w:trPr>
          <w:trHeight w:val="383"/>
        </w:trPr>
        <w:tc>
          <w:tcPr>
            <w:tcW w:w="1057" w:type="dxa"/>
            <w:vMerge/>
          </w:tcPr>
          <w:p w14:paraId="46165A51" w14:textId="77777777" w:rsidR="000532C8" w:rsidRPr="00C523E2" w:rsidRDefault="000532C8" w:rsidP="003F2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293B6D5" w14:textId="77777777" w:rsidR="000532C8" w:rsidRDefault="000532C8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2)Giải phương trình: </w:t>
            </w:r>
            <w:r w:rsidRPr="00FE2682">
              <w:rPr>
                <w:rFonts w:ascii="Times New Roman" w:hAnsi="Times New Roman" w:cs="Times New Roman"/>
                <w:position w:val="-16"/>
                <w:sz w:val="28"/>
                <w:szCs w:val="28"/>
              </w:rPr>
              <w:object w:dxaOrig="3000" w:dyaOrig="460" w14:anchorId="650A14A1">
                <v:shape id="_x0000_i1049" type="#_x0000_t75" style="width:150.55pt;height:22.45pt" o:ole="">
                  <v:imagedata r:id="rId51" o:title=""/>
                </v:shape>
                <o:OLEObject Type="Embed" ProgID="Equation.DSMT4" ShapeID="_x0000_i1049" DrawAspect="Content" ObjectID="_1770274687" r:id="rId52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(ĐK: </w:t>
            </w:r>
            <w:r w:rsidRPr="00FE2682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600" w:dyaOrig="300" w14:anchorId="4EC65481">
                <v:shape id="_x0000_i1050" type="#_x0000_t75" style="width:29.9pt;height:14.95pt" o:ole="">
                  <v:imagedata r:id="rId53" o:title=""/>
                </v:shape>
                <o:OLEObject Type="Embed" ProgID="Equation.DSMT4" ShapeID="_x0000_i1050" DrawAspect="Content" ObjectID="_1770274688" r:id="rId54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57D9E850" w14:textId="77777777" w:rsidR="000532C8" w:rsidRDefault="00F139F6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  <w:r w:rsidR="000532C8" w:rsidRPr="00D968C1">
              <w:rPr>
                <w:rFonts w:ascii="Times New Roman" w:hAnsi="Times New Roman" w:cs="Times New Roman"/>
                <w:position w:val="-48"/>
                <w:sz w:val="28"/>
                <w:szCs w:val="28"/>
              </w:rPr>
              <w:object w:dxaOrig="4020" w:dyaOrig="1080" w14:anchorId="29A4C7E9">
                <v:shape id="_x0000_i1051" type="#_x0000_t75" style="width:201.05pt;height:54.25pt" o:ole="">
                  <v:imagedata r:id="rId55" o:title=""/>
                </v:shape>
                <o:OLEObject Type="Embed" ProgID="Equation.DSMT4" ShapeID="_x0000_i1051" DrawAspect="Content" ObjectID="_1770274689" r:id="rId56"/>
              </w:object>
            </w:r>
          </w:p>
          <w:p w14:paraId="5DB22438" w14:textId="77777777" w:rsidR="000532C8" w:rsidRDefault="00F139F6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  <w:r w:rsidR="000532C8" w:rsidRPr="00D968C1">
              <w:rPr>
                <w:rFonts w:ascii="Times New Roman" w:hAnsi="Times New Roman" w:cs="Times New Roman"/>
                <w:position w:val="-8"/>
                <w:sz w:val="28"/>
                <w:szCs w:val="28"/>
              </w:rPr>
              <w:object w:dxaOrig="2620" w:dyaOrig="380" w14:anchorId="3195F077">
                <v:shape id="_x0000_i1052" type="#_x0000_t75" style="width:130.9pt;height:18.7pt" o:ole="">
                  <v:imagedata r:id="rId57" o:title=""/>
                </v:shape>
                <o:OLEObject Type="Embed" ProgID="Equation.DSMT4" ShapeID="_x0000_i1052" DrawAspect="Content" ObjectID="_1770274690" r:id="rId58"/>
              </w:object>
            </w:r>
            <w:r w:rsidR="000532C8">
              <w:rPr>
                <w:rFonts w:ascii="Times New Roman" w:hAnsi="Times New Roman" w:cs="Times New Roman"/>
                <w:sz w:val="28"/>
                <w:szCs w:val="28"/>
              </w:rPr>
              <w:t xml:space="preserve">  (vì </w:t>
            </w:r>
            <w:r w:rsidR="000532C8" w:rsidRPr="00D968C1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1600" w:dyaOrig="300" w14:anchorId="6036CF42">
                <v:shape id="_x0000_i1053" type="#_x0000_t75" style="width:80.4pt;height:14.95pt" o:ole="">
                  <v:imagedata r:id="rId59" o:title=""/>
                </v:shape>
                <o:OLEObject Type="Embed" ProgID="Equation.DSMT4" ShapeID="_x0000_i1053" DrawAspect="Content" ObjectID="_1770274691" r:id="rId60"/>
              </w:object>
            </w:r>
            <w:r w:rsidR="000532C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21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6246C69" w14:textId="77777777" w:rsidR="000532C8" w:rsidRDefault="000532C8" w:rsidP="00D968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5FB97C" w14:textId="77777777" w:rsidR="000532C8" w:rsidRDefault="000532C8" w:rsidP="00D968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5B8C83" w14:textId="77777777" w:rsidR="000532C8" w:rsidRDefault="000532C8" w:rsidP="00D968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2A357D" w14:textId="77777777" w:rsidR="000532C8" w:rsidRDefault="000532C8" w:rsidP="00D968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52C338" w14:textId="77777777" w:rsidR="000532C8" w:rsidRDefault="000532C8" w:rsidP="00D968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1807C5" w14:textId="77777777" w:rsidR="000532C8" w:rsidRDefault="000532C8" w:rsidP="00D968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0532C8" w:rsidRPr="00C523E2" w14:paraId="470C7B79" w14:textId="77777777" w:rsidTr="00C65DD9">
        <w:trPr>
          <w:trHeight w:val="383"/>
        </w:trPr>
        <w:tc>
          <w:tcPr>
            <w:tcW w:w="1057" w:type="dxa"/>
            <w:vMerge/>
          </w:tcPr>
          <w:p w14:paraId="1E35D75A" w14:textId="77777777" w:rsidR="000532C8" w:rsidRPr="00C523E2" w:rsidRDefault="000532C8" w:rsidP="003F2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3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14:paraId="1293493A" w14:textId="77777777" w:rsidR="000532C8" w:rsidRPr="00336E02" w:rsidRDefault="000532C8" w:rsidP="00C523E2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336E0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Đặt </w:t>
            </w:r>
            <w:r w:rsidRPr="00D968C1">
              <w:rPr>
                <w:rFonts w:ascii="Times New Roman" w:hAnsi="Times New Roman" w:cs="Times New Roman"/>
                <w:position w:val="-16"/>
                <w:sz w:val="28"/>
                <w:szCs w:val="28"/>
              </w:rPr>
              <w:object w:dxaOrig="2040" w:dyaOrig="460" w14:anchorId="31BA0280">
                <v:shape id="_x0000_i1054" type="#_x0000_t75" style="width:101.9pt;height:22.45pt" o:ole="">
                  <v:imagedata r:id="rId61" o:title=""/>
                </v:shape>
                <o:OLEObject Type="Embed" ProgID="Equation.DSMT4" ShapeID="_x0000_i1054" DrawAspect="Content" ObjectID="_1770274692" r:id="rId62"/>
              </w:object>
            </w:r>
            <w:r w:rsidRPr="00336E0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ta có phương trình:</w:t>
            </w:r>
          </w:p>
          <w:p w14:paraId="376CEC05" w14:textId="77777777" w:rsidR="000532C8" w:rsidRPr="00336E02" w:rsidRDefault="000532C8" w:rsidP="00C523E2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336E0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Giải ra: </w:t>
            </w:r>
            <w:r w:rsidRPr="00D968C1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1740" w:dyaOrig="360" w14:anchorId="47FEB514">
                <v:shape id="_x0000_i1055" type="#_x0000_t75" style="width:86.95pt;height:17.75pt" o:ole="">
                  <v:imagedata r:id="rId63" o:title=""/>
                </v:shape>
                <o:OLEObject Type="Embed" ProgID="Equation.DSMT4" ShapeID="_x0000_i1055" DrawAspect="Content" ObjectID="_1770274693" r:id="rId64"/>
              </w:object>
            </w:r>
            <w:r w:rsidRPr="00336E0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(loại)</w:t>
            </w:r>
          </w:p>
          <w:p w14:paraId="68A74D43" w14:textId="77777777" w:rsidR="000532C8" w:rsidRPr="00336E02" w:rsidRDefault="000532C8" w:rsidP="00C523E2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336E0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Với </w:t>
            </w:r>
            <w:r w:rsidRPr="000532C8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560" w:dyaOrig="300" w14:anchorId="11758C2C">
                <v:shape id="_x0000_i1056" type="#_x0000_t75" style="width:27.1pt;height:14.95pt" o:ole="">
                  <v:imagedata r:id="rId65" o:title=""/>
                </v:shape>
                <o:OLEObject Type="Embed" ProgID="Equation.DSMT4" ShapeID="_x0000_i1056" DrawAspect="Content" ObjectID="_1770274694" r:id="rId66"/>
              </w:object>
            </w:r>
            <w:r w:rsidRPr="00336E0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ta có </w:t>
            </w:r>
            <w:r w:rsidRPr="000532C8">
              <w:rPr>
                <w:rFonts w:ascii="Times New Roman" w:hAnsi="Times New Roman" w:cs="Times New Roman"/>
                <w:position w:val="-8"/>
                <w:sz w:val="28"/>
                <w:szCs w:val="28"/>
              </w:rPr>
              <w:object w:dxaOrig="2340" w:dyaOrig="380" w14:anchorId="658F2788">
                <v:shape id="_x0000_i1057" type="#_x0000_t75" style="width:116.9pt;height:18.7pt" o:ole="">
                  <v:imagedata r:id="rId67" o:title=""/>
                </v:shape>
                <o:OLEObject Type="Embed" ProgID="Equation.DSMT4" ShapeID="_x0000_i1057" DrawAspect="Content" ObjectID="_1770274695" r:id="rId68"/>
              </w:object>
            </w:r>
            <w:r w:rsidRPr="00336E0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(T/m đk)</w:t>
            </w:r>
          </w:p>
        </w:tc>
        <w:tc>
          <w:tcPr>
            <w:tcW w:w="1214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14:paraId="754BEE2F" w14:textId="77777777" w:rsidR="000532C8" w:rsidRPr="00336E02" w:rsidRDefault="000532C8" w:rsidP="00C523E2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 w14:paraId="7CFD8206" w14:textId="77777777" w:rsidR="000532C8" w:rsidRPr="00336E02" w:rsidRDefault="000532C8" w:rsidP="00C523E2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 w14:paraId="24721140" w14:textId="77777777" w:rsidR="000532C8" w:rsidRDefault="000532C8" w:rsidP="00053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190F0A" w:rsidRPr="00C523E2" w14:paraId="33017823" w14:textId="77777777" w:rsidTr="00C65DD9">
        <w:trPr>
          <w:trHeight w:val="383"/>
        </w:trPr>
        <w:tc>
          <w:tcPr>
            <w:tcW w:w="1057" w:type="dxa"/>
            <w:vMerge w:val="restart"/>
          </w:tcPr>
          <w:p w14:paraId="44E9A5C7" w14:textId="77777777" w:rsidR="00190F0A" w:rsidRPr="003F27F4" w:rsidRDefault="00190F0A" w:rsidP="00F532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  <w:p w14:paraId="52898E72" w14:textId="77777777" w:rsidR="00190F0A" w:rsidRPr="00C523E2" w:rsidRDefault="00190F0A" w:rsidP="00F532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(3,5 đ)</w:t>
            </w:r>
          </w:p>
        </w:tc>
        <w:tc>
          <w:tcPr>
            <w:tcW w:w="7193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14:paraId="022A8C60" w14:textId="77777777" w:rsidR="00190F0A" w:rsidRDefault="00190F0A" w:rsidP="00511F1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Hình vẽ đúng:</w:t>
            </w:r>
          </w:p>
          <w:p w14:paraId="3557F400" w14:textId="77777777" w:rsidR="00190F0A" w:rsidRDefault="00190F0A" w:rsidP="00511F10">
            <w:pPr>
              <w:rPr>
                <w:rFonts w:ascii="Times New Roman" w:hAnsi="Times New Roman"/>
                <w:sz w:val="28"/>
                <w:szCs w:val="28"/>
              </w:rPr>
            </w:pPr>
            <w:r>
              <w:object w:dxaOrig="8370" w:dyaOrig="6690" w14:anchorId="3FEC8B69">
                <v:shape id="_x0000_i1058" type="#_x0000_t75" style="width:274.9pt;height:218.8pt" o:ole="">
                  <v:imagedata r:id="rId69" o:title=""/>
                </v:shape>
                <o:OLEObject Type="Embed" ProgID="PBrush" ShapeID="_x0000_i1058" DrawAspect="Content" ObjectID="_1770274696" r:id="rId70"/>
              </w:object>
            </w:r>
          </w:p>
        </w:tc>
        <w:tc>
          <w:tcPr>
            <w:tcW w:w="1214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14:paraId="0A387587" w14:textId="77777777" w:rsidR="00190F0A" w:rsidRDefault="00190F0A" w:rsidP="00511F1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190F0A" w:rsidRPr="00C523E2" w14:paraId="7DBF9CB6" w14:textId="77777777" w:rsidTr="00E26DB4">
        <w:trPr>
          <w:trHeight w:val="383"/>
        </w:trPr>
        <w:tc>
          <w:tcPr>
            <w:tcW w:w="1057" w:type="dxa"/>
            <w:vMerge/>
          </w:tcPr>
          <w:p w14:paraId="5A6AA41D" w14:textId="77777777" w:rsidR="00190F0A" w:rsidRPr="00C523E2" w:rsidRDefault="00190F0A" w:rsidP="003F2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826DEBA" w14:textId="77777777" w:rsidR="00190F0A" w:rsidRDefault="00190F0A" w:rsidP="00511F1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1)</w:t>
            </w:r>
            <w:r w:rsidRPr="0039447C">
              <w:rPr>
                <w:rFonts w:ascii="Times New Roman" w:hAnsi="Times New Roman"/>
                <w:position w:val="-6"/>
                <w:sz w:val="28"/>
                <w:szCs w:val="28"/>
              </w:rPr>
              <w:object w:dxaOrig="1260" w:dyaOrig="360" w14:anchorId="70AD1069">
                <v:shape id="_x0000_i1059" type="#_x0000_t75" style="width:63.6pt;height:17.75pt" o:ole="">
                  <v:imagedata r:id="rId71" o:title=""/>
                </v:shape>
                <o:OLEObject Type="Embed" ProgID="Equation.DSMT4" ShapeID="_x0000_i1059" DrawAspect="Content" ObjectID="_1770274697" r:id="rId72"/>
              </w:object>
            </w:r>
            <w:r>
              <w:rPr>
                <w:rFonts w:ascii="Times New Roman" w:hAnsi="Times New Roman"/>
                <w:sz w:val="28"/>
                <w:szCs w:val="28"/>
              </w:rPr>
              <w:t>(góc nội tiếp chắn nửa đường tròn)</w:t>
            </w:r>
          </w:p>
        </w:tc>
        <w:tc>
          <w:tcPr>
            <w:tcW w:w="121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63B5885" w14:textId="77777777" w:rsidR="00190F0A" w:rsidRDefault="00190F0A" w:rsidP="00511F1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190F0A" w:rsidRPr="00C523E2" w14:paraId="7848C3B5" w14:textId="77777777" w:rsidTr="00E26DB4">
        <w:trPr>
          <w:trHeight w:val="383"/>
        </w:trPr>
        <w:tc>
          <w:tcPr>
            <w:tcW w:w="1057" w:type="dxa"/>
            <w:vMerge/>
          </w:tcPr>
          <w:p w14:paraId="3AEBED60" w14:textId="77777777" w:rsidR="00190F0A" w:rsidRPr="00C523E2" w:rsidRDefault="00190F0A" w:rsidP="003F2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7FE4E13" w14:textId="77777777" w:rsidR="00190F0A" w:rsidRDefault="00190F0A" w:rsidP="00511F10">
            <w:pPr>
              <w:rPr>
                <w:rFonts w:ascii="Times New Roman" w:hAnsi="Times New Roman"/>
                <w:sz w:val="28"/>
                <w:szCs w:val="28"/>
              </w:rPr>
            </w:pPr>
            <w:r w:rsidRPr="0039447C">
              <w:rPr>
                <w:rFonts w:ascii="Times New Roman" w:hAnsi="Times New Roman"/>
                <w:position w:val="-6"/>
                <w:sz w:val="28"/>
                <w:szCs w:val="28"/>
              </w:rPr>
              <w:object w:dxaOrig="2439" w:dyaOrig="360" w14:anchorId="3A5B811C">
                <v:shape id="_x0000_i1060" type="#_x0000_t75" style="width:122.5pt;height:17.75pt" o:ole="">
                  <v:imagedata r:id="rId73" o:title=""/>
                </v:shape>
                <o:OLEObject Type="Embed" ProgID="Equation.DSMT4" ShapeID="_x0000_i1060" DrawAspect="Content" ObjectID="_1770274698" r:id="rId74"/>
              </w:object>
            </w:r>
          </w:p>
        </w:tc>
        <w:tc>
          <w:tcPr>
            <w:tcW w:w="121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205EC58" w14:textId="77777777" w:rsidR="00190F0A" w:rsidRDefault="00190F0A" w:rsidP="00511F1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</w:tr>
      <w:tr w:rsidR="00190F0A" w:rsidRPr="00C523E2" w14:paraId="47A95B25" w14:textId="77777777" w:rsidTr="00E26DB4">
        <w:trPr>
          <w:trHeight w:val="383"/>
        </w:trPr>
        <w:tc>
          <w:tcPr>
            <w:tcW w:w="1057" w:type="dxa"/>
            <w:vMerge/>
          </w:tcPr>
          <w:p w14:paraId="1A88EB7F" w14:textId="77777777" w:rsidR="00190F0A" w:rsidRPr="00C523E2" w:rsidRDefault="00190F0A" w:rsidP="003F2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1BF1A9E" w14:textId="77777777" w:rsidR="00190F0A" w:rsidRDefault="00190F0A" w:rsidP="00511F1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sym w:font="Symbol" w:char="F0DE"/>
            </w:r>
            <w:r>
              <w:rPr>
                <w:rFonts w:ascii="Times New Roman" w:hAnsi="Times New Roman"/>
                <w:sz w:val="28"/>
                <w:szCs w:val="28"/>
              </w:rPr>
              <w:t>Tứ giác MEBD là tứ giác nội tiếp (đpcm)</w:t>
            </w:r>
          </w:p>
        </w:tc>
        <w:tc>
          <w:tcPr>
            <w:tcW w:w="121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B6CCAB4" w14:textId="77777777" w:rsidR="00190F0A" w:rsidRDefault="00190F0A" w:rsidP="00511F1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</w:tr>
      <w:tr w:rsidR="00190F0A" w:rsidRPr="00C523E2" w14:paraId="61AA3C11" w14:textId="77777777" w:rsidTr="00E26DB4">
        <w:trPr>
          <w:trHeight w:val="383"/>
        </w:trPr>
        <w:tc>
          <w:tcPr>
            <w:tcW w:w="1057" w:type="dxa"/>
            <w:vMerge/>
          </w:tcPr>
          <w:p w14:paraId="471A68BE" w14:textId="77777777" w:rsidR="00190F0A" w:rsidRPr="00C523E2" w:rsidRDefault="00190F0A" w:rsidP="003F2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B3113BE" w14:textId="77777777" w:rsidR="00190F0A" w:rsidRDefault="00190F0A" w:rsidP="00511F1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2)Tứ giác MEBD là tứ giác nội tiếp</w:t>
            </w:r>
          </w:p>
          <w:p w14:paraId="04CF4E3F" w14:textId="77777777" w:rsidR="00190F0A" w:rsidRDefault="00190F0A" w:rsidP="00511F10">
            <w:pPr>
              <w:rPr>
                <w:rFonts w:ascii="Times New Roman" w:hAnsi="Times New Roman"/>
                <w:sz w:val="28"/>
                <w:szCs w:val="28"/>
              </w:rPr>
            </w:pPr>
            <w:r w:rsidRPr="00ED617A">
              <w:rPr>
                <w:rFonts w:ascii="Times New Roman" w:hAnsi="Times New Roman"/>
                <w:position w:val="-6"/>
                <w:sz w:val="28"/>
                <w:szCs w:val="28"/>
              </w:rPr>
              <w:object w:dxaOrig="2600" w:dyaOrig="360" w14:anchorId="6374D77A">
                <v:shape id="_x0000_i1061" type="#_x0000_t75" style="width:129.95pt;height:17.75pt" o:ole="">
                  <v:imagedata r:id="rId75" o:title=""/>
                </v:shape>
                <o:OLEObject Type="Embed" ProgID="Equation.DSMT4" ShapeID="_x0000_i1061" DrawAspect="Content" ObjectID="_1770274699" r:id="rId76"/>
              </w:object>
            </w:r>
          </w:p>
        </w:tc>
        <w:tc>
          <w:tcPr>
            <w:tcW w:w="121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FF981C8" w14:textId="77777777" w:rsidR="00190F0A" w:rsidRDefault="00190F0A" w:rsidP="00511F1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1F4A6A7" w14:textId="77777777" w:rsidR="00190F0A" w:rsidRDefault="00190F0A" w:rsidP="00511F1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</w:tr>
      <w:tr w:rsidR="00190F0A" w:rsidRPr="00C523E2" w14:paraId="42710EE6" w14:textId="77777777" w:rsidTr="00E26DB4">
        <w:trPr>
          <w:trHeight w:val="383"/>
        </w:trPr>
        <w:tc>
          <w:tcPr>
            <w:tcW w:w="1057" w:type="dxa"/>
            <w:vMerge/>
          </w:tcPr>
          <w:p w14:paraId="5ACF4B7D" w14:textId="77777777" w:rsidR="00190F0A" w:rsidRPr="00C523E2" w:rsidRDefault="00190F0A" w:rsidP="003F2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D8FE927" w14:textId="77777777" w:rsidR="00190F0A" w:rsidRDefault="00190F0A" w:rsidP="00511F1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Tứ giác FBDC là tứ giác nội tiếp (O)</w:t>
            </w:r>
          </w:p>
          <w:p w14:paraId="74F068D6" w14:textId="77777777" w:rsidR="00190F0A" w:rsidRDefault="00190F0A" w:rsidP="00511F10">
            <w:pPr>
              <w:rPr>
                <w:rFonts w:ascii="Times New Roman" w:hAnsi="Times New Roman"/>
                <w:sz w:val="28"/>
                <w:szCs w:val="28"/>
              </w:rPr>
            </w:pPr>
            <w:r w:rsidRPr="00ED617A">
              <w:rPr>
                <w:rFonts w:ascii="Times New Roman" w:hAnsi="Times New Roman"/>
                <w:position w:val="-6"/>
                <w:sz w:val="28"/>
                <w:szCs w:val="28"/>
              </w:rPr>
              <w:object w:dxaOrig="2520" w:dyaOrig="360" w14:anchorId="147B4807">
                <v:shape id="_x0000_i1062" type="#_x0000_t75" style="width:126.25pt;height:17.75pt" o:ole="">
                  <v:imagedata r:id="rId77" o:title=""/>
                </v:shape>
                <o:OLEObject Type="Embed" ProgID="Equation.DSMT4" ShapeID="_x0000_i1062" DrawAspect="Content" ObjectID="_1770274700" r:id="rId78"/>
              </w:object>
            </w:r>
          </w:p>
        </w:tc>
        <w:tc>
          <w:tcPr>
            <w:tcW w:w="121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5F2DA9E" w14:textId="77777777" w:rsidR="00190F0A" w:rsidRDefault="00190F0A" w:rsidP="00511F1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0B9C96D" w14:textId="77777777" w:rsidR="00190F0A" w:rsidRDefault="00190F0A" w:rsidP="00511F1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</w:tr>
      <w:tr w:rsidR="00190F0A" w:rsidRPr="00C523E2" w14:paraId="3813B245" w14:textId="77777777" w:rsidTr="00E26DB4">
        <w:trPr>
          <w:trHeight w:val="383"/>
        </w:trPr>
        <w:tc>
          <w:tcPr>
            <w:tcW w:w="1057" w:type="dxa"/>
            <w:vMerge/>
          </w:tcPr>
          <w:p w14:paraId="06555F28" w14:textId="77777777" w:rsidR="00190F0A" w:rsidRPr="00C523E2" w:rsidRDefault="00190F0A" w:rsidP="003F2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4302D98" w14:textId="77777777" w:rsidR="00190F0A" w:rsidRDefault="00190F0A" w:rsidP="00511F10">
            <w:pPr>
              <w:rPr>
                <w:rFonts w:ascii="Times New Roman" w:hAnsi="Times New Roman"/>
                <w:sz w:val="28"/>
                <w:szCs w:val="28"/>
              </w:rPr>
            </w:pPr>
            <w:r w:rsidRPr="00ED617A">
              <w:rPr>
                <w:rFonts w:ascii="Times New Roman" w:hAnsi="Times New Roman"/>
                <w:position w:val="-6"/>
                <w:sz w:val="28"/>
                <w:szCs w:val="28"/>
              </w:rPr>
              <w:object w:dxaOrig="3140" w:dyaOrig="360" w14:anchorId="5886ECD0">
                <v:shape id="_x0000_i1063" type="#_x0000_t75" style="width:157.1pt;height:17.75pt" o:ole="">
                  <v:imagedata r:id="rId79" o:title=""/>
                </v:shape>
                <o:OLEObject Type="Embed" ProgID="Equation.DSMT4" ShapeID="_x0000_i1063" DrawAspect="Content" ObjectID="_1770274701" r:id="rId80"/>
              </w:objec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(đpcm)</w:t>
            </w:r>
          </w:p>
        </w:tc>
        <w:tc>
          <w:tcPr>
            <w:tcW w:w="121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751CC34" w14:textId="77777777" w:rsidR="00190F0A" w:rsidRDefault="00190F0A" w:rsidP="00511F1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</w:tr>
      <w:tr w:rsidR="00190F0A" w:rsidRPr="00C523E2" w14:paraId="4CBCD174" w14:textId="77777777" w:rsidTr="00E26DB4">
        <w:trPr>
          <w:trHeight w:val="383"/>
        </w:trPr>
        <w:tc>
          <w:tcPr>
            <w:tcW w:w="1057" w:type="dxa"/>
            <w:vMerge/>
          </w:tcPr>
          <w:p w14:paraId="66AAD090" w14:textId="77777777" w:rsidR="00190F0A" w:rsidRPr="00C523E2" w:rsidRDefault="00190F0A" w:rsidP="003F2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21019CD" w14:textId="77777777" w:rsidR="00190F0A" w:rsidRDefault="00190F0A" w:rsidP="00511F1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3).Ta có: </w:t>
            </w:r>
            <w:r w:rsidRPr="00A27C77">
              <w:rPr>
                <w:rFonts w:ascii="Times New Roman" w:hAnsi="Times New Roman"/>
                <w:position w:val="-12"/>
                <w:sz w:val="28"/>
                <w:szCs w:val="28"/>
              </w:rPr>
              <w:object w:dxaOrig="820" w:dyaOrig="420" w14:anchorId="4B37D136">
                <v:shape id="_x0000_i1064" type="#_x0000_t75" style="width:41.15pt;height:20.55pt" o:ole="">
                  <v:imagedata r:id="rId81" o:title=""/>
                </v:shape>
                <o:OLEObject Type="Embed" ProgID="Equation.DSMT4" ShapeID="_x0000_i1064" DrawAspect="Content" ObjectID="_1770274702" r:id="rId82"/>
              </w:object>
            </w:r>
            <w:r>
              <w:rPr>
                <w:rFonts w:ascii="Times New Roman" w:hAnsi="Times New Roman"/>
                <w:sz w:val="28"/>
                <w:szCs w:val="28"/>
              </w:rPr>
              <w:t xml:space="preserve">(cùng chắn </w:t>
            </w:r>
            <w:r w:rsidRPr="00A27C77">
              <w:rPr>
                <w:rFonts w:ascii="Times New Roman" w:hAnsi="Times New Roman"/>
                <w:position w:val="-4"/>
                <w:sz w:val="28"/>
                <w:szCs w:val="28"/>
              </w:rPr>
              <w:object w:dxaOrig="520" w:dyaOrig="340" w14:anchorId="3761E2CE">
                <v:shape id="_x0000_i1065" type="#_x0000_t75" style="width:26.2pt;height:17.75pt" o:ole="">
                  <v:imagedata r:id="rId83" o:title=""/>
                </v:shape>
                <o:OLEObject Type="Embed" ProgID="Equation.DSMT4" ShapeID="_x0000_i1065" DrawAspect="Content" ObjectID="_1770274703" r:id="rId84"/>
              </w:objec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  <w:p w14:paraId="7EBAA01D" w14:textId="77777777" w:rsidR="00190F0A" w:rsidRDefault="00190F0A" w:rsidP="00511F1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Pr="00A27C77">
              <w:rPr>
                <w:rFonts w:ascii="Times New Roman" w:hAnsi="Times New Roman"/>
                <w:position w:val="-12"/>
                <w:sz w:val="28"/>
                <w:szCs w:val="28"/>
              </w:rPr>
              <w:object w:dxaOrig="840" w:dyaOrig="420" w14:anchorId="4146B8AD">
                <v:shape id="_x0000_i1066" type="#_x0000_t75" style="width:42.1pt;height:20.55pt" o:ole="">
                  <v:imagedata r:id="rId85" o:title=""/>
                </v:shape>
                <o:OLEObject Type="Embed" ProgID="Equation.DSMT4" ShapeID="_x0000_i1066" DrawAspect="Content" ObjectID="_1770274704" r:id="rId86"/>
              </w:object>
            </w:r>
            <w:r>
              <w:rPr>
                <w:rFonts w:ascii="Times New Roman" w:hAnsi="Times New Roman"/>
                <w:sz w:val="28"/>
                <w:szCs w:val="28"/>
              </w:rPr>
              <w:t xml:space="preserve">(cùng chắn </w:t>
            </w:r>
            <w:r w:rsidRPr="00A27C77">
              <w:rPr>
                <w:rFonts w:ascii="Times New Roman" w:hAnsi="Times New Roman"/>
                <w:position w:val="-4"/>
                <w:sz w:val="28"/>
                <w:szCs w:val="28"/>
              </w:rPr>
              <w:object w:dxaOrig="440" w:dyaOrig="340" w14:anchorId="51279565">
                <v:shape id="_x0000_i1067" type="#_x0000_t75" style="width:21.5pt;height:17.75pt" o:ole="">
                  <v:imagedata r:id="rId87" o:title=""/>
                </v:shape>
                <o:OLEObject Type="Embed" ProgID="Equation.DSMT4" ShapeID="_x0000_i1067" DrawAspect="Content" ObjectID="_1770274705" r:id="rId88"/>
              </w:objec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  <w:p w14:paraId="589D8626" w14:textId="77777777" w:rsidR="00190F0A" w:rsidRDefault="00190F0A" w:rsidP="00511F1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 w:rsidRPr="00F31700">
              <w:rPr>
                <w:rFonts w:ascii="Times New Roman" w:hAnsi="Times New Roman"/>
                <w:position w:val="-12"/>
                <w:sz w:val="28"/>
                <w:szCs w:val="28"/>
              </w:rPr>
              <w:object w:dxaOrig="1180" w:dyaOrig="420" w14:anchorId="769B27A5">
                <v:shape id="_x0000_i1068" type="#_x0000_t75" style="width:58.9pt;height:20.55pt" o:ole="">
                  <v:imagedata r:id="rId89" o:title=""/>
                </v:shape>
                <o:OLEObject Type="Embed" ProgID="Equation.DSMT4" ShapeID="_x0000_i1068" DrawAspect="Content" ObjectID="_1770274706" r:id="rId90"/>
              </w:objec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2E304555" w14:textId="77777777" w:rsidR="00190F0A" w:rsidRDefault="00190F0A" w:rsidP="00511F1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sym w:font="Symbol" w:char="F0DE"/>
            </w:r>
            <w:r>
              <w:rPr>
                <w:rFonts w:ascii="Times New Roman" w:hAnsi="Times New Roman"/>
                <w:sz w:val="28"/>
                <w:szCs w:val="28"/>
              </w:rPr>
              <w:t xml:space="preserve"> DA là phân giác </w:t>
            </w:r>
            <w:r w:rsidRPr="00574B4B">
              <w:rPr>
                <w:rFonts w:ascii="Times New Roman" w:hAnsi="Times New Roman"/>
                <w:position w:val="-4"/>
                <w:sz w:val="28"/>
                <w:szCs w:val="28"/>
              </w:rPr>
              <w:object w:dxaOrig="680" w:dyaOrig="340" w14:anchorId="394CCA9F">
                <v:shape id="_x0000_i1069" type="#_x0000_t75" style="width:33.65pt;height:17.75pt" o:ole="">
                  <v:imagedata r:id="rId91" o:title=""/>
                </v:shape>
                <o:OLEObject Type="Embed" ProgID="Equation.DSMT4" ShapeID="_x0000_i1069" DrawAspect="Content" ObjectID="_1770274707" r:id="rId92"/>
              </w:object>
            </w:r>
            <w:r>
              <w:rPr>
                <w:rFonts w:ascii="Times New Roman" w:hAnsi="Times New Roman"/>
                <w:sz w:val="28"/>
                <w:szCs w:val="28"/>
              </w:rPr>
              <w:t xml:space="preserve"> (1)</w:t>
            </w:r>
          </w:p>
        </w:tc>
        <w:tc>
          <w:tcPr>
            <w:tcW w:w="121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CE0AC71" w14:textId="77777777" w:rsidR="00190F0A" w:rsidRDefault="00190F0A" w:rsidP="00511F1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244275F" w14:textId="77777777" w:rsidR="00190F0A" w:rsidRDefault="00190F0A" w:rsidP="00511F1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BA72375" w14:textId="77777777" w:rsidR="00190F0A" w:rsidRDefault="00190F0A" w:rsidP="00511F1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607FEF8" w14:textId="77777777" w:rsidR="00190F0A" w:rsidRDefault="00190F0A" w:rsidP="00511F1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BCD442A" w14:textId="77777777" w:rsidR="00190F0A" w:rsidRDefault="00190F0A" w:rsidP="00511F1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</w:tr>
      <w:tr w:rsidR="00190F0A" w:rsidRPr="00C523E2" w14:paraId="2564E277" w14:textId="77777777" w:rsidTr="00E26DB4">
        <w:trPr>
          <w:trHeight w:val="383"/>
        </w:trPr>
        <w:tc>
          <w:tcPr>
            <w:tcW w:w="1057" w:type="dxa"/>
            <w:vMerge/>
          </w:tcPr>
          <w:p w14:paraId="02BC32F3" w14:textId="77777777" w:rsidR="00190F0A" w:rsidRPr="00C523E2" w:rsidRDefault="00190F0A" w:rsidP="003F2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8FB45A9" w14:textId="77777777" w:rsidR="00190F0A" w:rsidRDefault="00190F0A" w:rsidP="00511F1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.Chứng minh được tứ giác MEFA là tứ giác nội tiếp</w:t>
            </w:r>
          </w:p>
        </w:tc>
        <w:tc>
          <w:tcPr>
            <w:tcW w:w="121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AAC0C69" w14:textId="77777777" w:rsidR="00190F0A" w:rsidRDefault="00190F0A" w:rsidP="00511F1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</w:tr>
      <w:tr w:rsidR="00190F0A" w:rsidRPr="00C523E2" w14:paraId="289B6C11" w14:textId="77777777" w:rsidTr="00E26DB4">
        <w:trPr>
          <w:trHeight w:val="383"/>
        </w:trPr>
        <w:tc>
          <w:tcPr>
            <w:tcW w:w="1057" w:type="dxa"/>
            <w:vMerge/>
          </w:tcPr>
          <w:p w14:paraId="2A50C104" w14:textId="77777777" w:rsidR="00190F0A" w:rsidRPr="00C523E2" w:rsidRDefault="00190F0A" w:rsidP="003F2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709871C" w14:textId="77777777" w:rsidR="00190F0A" w:rsidRDefault="00190F0A" w:rsidP="00511F1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sym w:font="Symbol" w:char="F0DE"/>
            </w:r>
            <w:r w:rsidRPr="00A27C77">
              <w:rPr>
                <w:rFonts w:ascii="Times New Roman" w:hAnsi="Times New Roman"/>
                <w:position w:val="-12"/>
                <w:sz w:val="28"/>
                <w:szCs w:val="28"/>
              </w:rPr>
              <w:object w:dxaOrig="900" w:dyaOrig="420" w14:anchorId="5205FBF8">
                <v:shape id="_x0000_i1070" type="#_x0000_t75" style="width:44.9pt;height:20.55pt" o:ole="">
                  <v:imagedata r:id="rId93" o:title=""/>
                </v:shape>
                <o:OLEObject Type="Embed" ProgID="Equation.DSMT4" ShapeID="_x0000_i1070" DrawAspect="Content" ObjectID="_1770274708" r:id="rId94"/>
              </w:object>
            </w:r>
            <w:r>
              <w:rPr>
                <w:rFonts w:ascii="Times New Roman" w:hAnsi="Times New Roman"/>
                <w:sz w:val="28"/>
                <w:szCs w:val="28"/>
              </w:rPr>
              <w:t xml:space="preserve">(cùng chắn </w:t>
            </w:r>
            <w:r w:rsidRPr="00A27C77">
              <w:rPr>
                <w:rFonts w:ascii="Times New Roman" w:hAnsi="Times New Roman"/>
                <w:position w:val="-4"/>
                <w:sz w:val="28"/>
                <w:szCs w:val="28"/>
              </w:rPr>
              <w:object w:dxaOrig="440" w:dyaOrig="340" w14:anchorId="4AA03A80">
                <v:shape id="_x0000_i1071" type="#_x0000_t75" style="width:21.5pt;height:17.75pt" o:ole="">
                  <v:imagedata r:id="rId95" o:title=""/>
                </v:shape>
                <o:OLEObject Type="Embed" ProgID="Equation.DSMT4" ShapeID="_x0000_i1071" DrawAspect="Content" ObjectID="_1770274709" r:id="rId96"/>
              </w:objec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  <w:p w14:paraId="43913EC3" w14:textId="77777777" w:rsidR="00190F0A" w:rsidRDefault="00190F0A" w:rsidP="00511F1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Mà </w:t>
            </w:r>
            <w:r w:rsidRPr="00A27C77">
              <w:rPr>
                <w:rFonts w:ascii="Times New Roman" w:hAnsi="Times New Roman"/>
                <w:position w:val="-12"/>
                <w:sz w:val="28"/>
                <w:szCs w:val="28"/>
              </w:rPr>
              <w:object w:dxaOrig="859" w:dyaOrig="420" w14:anchorId="7FF11F6E">
                <v:shape id="_x0000_i1072" type="#_x0000_t75" style="width:43pt;height:20.55pt" o:ole="">
                  <v:imagedata r:id="rId97" o:title=""/>
                </v:shape>
                <o:OLEObject Type="Embed" ProgID="Equation.DSMT4" ShapeID="_x0000_i1072" DrawAspect="Content" ObjectID="_1770274710" r:id="rId98"/>
              </w:object>
            </w:r>
            <w:r>
              <w:rPr>
                <w:rFonts w:ascii="Times New Roman" w:hAnsi="Times New Roman"/>
                <w:sz w:val="28"/>
                <w:szCs w:val="28"/>
              </w:rPr>
              <w:t xml:space="preserve">(cùng chắn </w:t>
            </w:r>
            <w:r w:rsidRPr="00A27C77">
              <w:rPr>
                <w:rFonts w:ascii="Times New Roman" w:hAnsi="Times New Roman"/>
                <w:position w:val="-4"/>
                <w:sz w:val="28"/>
                <w:szCs w:val="28"/>
              </w:rPr>
              <w:object w:dxaOrig="480" w:dyaOrig="340" w14:anchorId="604FC47B">
                <v:shape id="_x0000_i1073" type="#_x0000_t75" style="width:24.3pt;height:17.75pt" o:ole="">
                  <v:imagedata r:id="rId99" o:title=""/>
                </v:shape>
                <o:OLEObject Type="Embed" ProgID="Equation.DSMT4" ShapeID="_x0000_i1073" DrawAspect="Content" ObjectID="_1770274711" r:id="rId100"/>
              </w:objec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  <w:p w14:paraId="36218B31" w14:textId="77777777" w:rsidR="00190F0A" w:rsidRDefault="00190F0A" w:rsidP="00511F1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sym w:font="Symbol" w:char="F0DE"/>
            </w:r>
            <w:r w:rsidRPr="00A27C77">
              <w:rPr>
                <w:rFonts w:ascii="Times New Roman" w:hAnsi="Times New Roman"/>
                <w:position w:val="-12"/>
                <w:sz w:val="28"/>
                <w:szCs w:val="28"/>
              </w:rPr>
              <w:object w:dxaOrig="980" w:dyaOrig="420" w14:anchorId="6F3196E5">
                <v:shape id="_x0000_i1074" type="#_x0000_t75" style="width:48.6pt;height:20.55pt" o:ole="">
                  <v:imagedata r:id="rId101" o:title=""/>
                </v:shape>
                <o:OLEObject Type="Embed" ProgID="Equation.DSMT4" ShapeID="_x0000_i1074" DrawAspect="Content" ObjectID="_1770274712" r:id="rId102"/>
              </w:object>
            </w:r>
          </w:p>
          <w:p w14:paraId="3FE5B429" w14:textId="77777777" w:rsidR="00190F0A" w:rsidRDefault="00190F0A" w:rsidP="00511F1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sym w:font="Symbol" w:char="F0DE"/>
            </w:r>
            <w:r>
              <w:rPr>
                <w:rFonts w:ascii="Times New Roman" w:hAnsi="Times New Roman"/>
                <w:sz w:val="28"/>
                <w:szCs w:val="28"/>
              </w:rPr>
              <w:t xml:space="preserve">MA là phân giác </w:t>
            </w:r>
            <w:r w:rsidRPr="006629E7">
              <w:rPr>
                <w:rFonts w:ascii="Times New Roman" w:hAnsi="Times New Roman"/>
                <w:position w:val="-4"/>
                <w:sz w:val="28"/>
                <w:szCs w:val="28"/>
              </w:rPr>
              <w:object w:dxaOrig="700" w:dyaOrig="340" w14:anchorId="5C76C4D4">
                <v:shape id="_x0000_i1075" type="#_x0000_t75" style="width:34.6pt;height:17.75pt" o:ole="">
                  <v:imagedata r:id="rId103" o:title=""/>
                </v:shape>
                <o:OLEObject Type="Embed" ProgID="Equation.DSMT4" ShapeID="_x0000_i1075" DrawAspect="Content" ObjectID="_1770274713" r:id="rId104"/>
              </w:object>
            </w:r>
            <w:r>
              <w:rPr>
                <w:rFonts w:ascii="Times New Roman" w:hAnsi="Times New Roman"/>
                <w:sz w:val="28"/>
                <w:szCs w:val="28"/>
              </w:rPr>
              <w:t xml:space="preserve">  (2)</w:t>
            </w:r>
          </w:p>
          <w:p w14:paraId="6A3D6F2B" w14:textId="77777777" w:rsidR="00190F0A" w:rsidRDefault="00190F0A" w:rsidP="00511F1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Từ (1) và (2) suy ra: A là tâm đường tròn nội tiếp </w:t>
            </w:r>
            <w:r>
              <w:rPr>
                <w:rFonts w:ascii="Times New Roman" w:hAnsi="Times New Roman"/>
                <w:sz w:val="28"/>
                <w:szCs w:val="28"/>
              </w:rPr>
              <w:sym w:font="Symbol" w:char="F044"/>
            </w:r>
            <w:r>
              <w:rPr>
                <w:rFonts w:ascii="Times New Roman" w:hAnsi="Times New Roman"/>
                <w:sz w:val="28"/>
                <w:szCs w:val="28"/>
              </w:rPr>
              <w:t>MFD</w:t>
            </w:r>
          </w:p>
        </w:tc>
        <w:tc>
          <w:tcPr>
            <w:tcW w:w="121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1DEC280" w14:textId="77777777" w:rsidR="00190F0A" w:rsidRDefault="00190F0A" w:rsidP="00511F1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9D88855" w14:textId="77777777" w:rsidR="00190F0A" w:rsidRDefault="00190F0A" w:rsidP="00511F1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2F30AEF" w14:textId="77777777" w:rsidR="00190F0A" w:rsidRDefault="00190F0A" w:rsidP="00511F1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0F73570" w14:textId="77777777" w:rsidR="00190F0A" w:rsidRDefault="00190F0A" w:rsidP="00511F1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6C9CF86" w14:textId="77777777" w:rsidR="00190F0A" w:rsidRDefault="00190F0A" w:rsidP="00511F1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72B063E" w14:textId="77777777" w:rsidR="00190F0A" w:rsidRDefault="00190F0A" w:rsidP="00511F1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</w:tr>
      <w:tr w:rsidR="00190F0A" w:rsidRPr="00C523E2" w14:paraId="58E68730" w14:textId="77777777" w:rsidTr="00E26DB4">
        <w:trPr>
          <w:trHeight w:val="383"/>
        </w:trPr>
        <w:tc>
          <w:tcPr>
            <w:tcW w:w="1057" w:type="dxa"/>
            <w:vMerge/>
          </w:tcPr>
          <w:p w14:paraId="6D8D7F19" w14:textId="77777777" w:rsidR="00190F0A" w:rsidRPr="00C523E2" w:rsidRDefault="00190F0A" w:rsidP="003F2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851C164" w14:textId="77777777" w:rsidR="00190F0A" w:rsidRPr="00336E02" w:rsidRDefault="00190F0A" w:rsidP="00511F10">
            <w:pPr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336E0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4)Ta có FA là phân giác của </w:t>
            </w:r>
            <w:r w:rsidRPr="007D63F6">
              <w:rPr>
                <w:rFonts w:ascii="Times New Roman" w:hAnsi="Times New Roman"/>
                <w:position w:val="-4"/>
                <w:sz w:val="28"/>
                <w:szCs w:val="28"/>
              </w:rPr>
              <w:object w:dxaOrig="580" w:dyaOrig="340" w14:anchorId="5369D9BF">
                <v:shape id="_x0000_i1076" type="#_x0000_t75" style="width:29pt;height:17.75pt" o:ole="">
                  <v:imagedata r:id="rId105" o:title=""/>
                </v:shape>
                <o:OLEObject Type="Embed" ProgID="Equation.DSMT4" ShapeID="_x0000_i1076" DrawAspect="Content" ObjectID="_1770274714" r:id="rId106"/>
              </w:object>
            </w:r>
            <w:r w:rsidRPr="007D63F6">
              <w:rPr>
                <w:rFonts w:ascii="Times New Roman" w:hAnsi="Times New Roman"/>
                <w:position w:val="-24"/>
                <w:sz w:val="28"/>
                <w:szCs w:val="28"/>
              </w:rPr>
              <w:object w:dxaOrig="1560" w:dyaOrig="639" w14:anchorId="1ED36156">
                <v:shape id="_x0000_i1077" type="#_x0000_t75" style="width:78.55pt;height:31.8pt" o:ole="">
                  <v:imagedata r:id="rId107" o:title=""/>
                </v:shape>
                <o:OLEObject Type="Embed" ProgID="Equation.DSMT4" ShapeID="_x0000_i1077" DrawAspect="Content" ObjectID="_1770274715" r:id="rId108"/>
              </w:object>
            </w:r>
          </w:p>
        </w:tc>
        <w:tc>
          <w:tcPr>
            <w:tcW w:w="121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374F4F8" w14:textId="77777777" w:rsidR="00190F0A" w:rsidRDefault="00190F0A" w:rsidP="00511F1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</w:tr>
      <w:tr w:rsidR="00190F0A" w:rsidRPr="00C523E2" w14:paraId="0F04ED92" w14:textId="77777777" w:rsidTr="00E26DB4">
        <w:trPr>
          <w:trHeight w:val="383"/>
        </w:trPr>
        <w:tc>
          <w:tcPr>
            <w:tcW w:w="1057" w:type="dxa"/>
            <w:vMerge/>
          </w:tcPr>
          <w:p w14:paraId="1EDD2604" w14:textId="77777777" w:rsidR="00190F0A" w:rsidRPr="00C523E2" w:rsidRDefault="00190F0A" w:rsidP="003F2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508184F" w14:textId="77777777" w:rsidR="00190F0A" w:rsidRDefault="00190F0A" w:rsidP="00511F1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Lại có FB </w:t>
            </w:r>
            <w:r>
              <w:rPr>
                <w:rFonts w:ascii="Times New Roman" w:hAnsi="Times New Roman"/>
                <w:sz w:val="28"/>
                <w:szCs w:val="28"/>
              </w:rPr>
              <w:sym w:font="Symbol" w:char="F05E"/>
            </w:r>
            <w:r>
              <w:rPr>
                <w:rFonts w:ascii="Times New Roman" w:hAnsi="Times New Roman"/>
                <w:sz w:val="28"/>
                <w:szCs w:val="28"/>
              </w:rPr>
              <w:t xml:space="preserve"> FA</w:t>
            </w:r>
          </w:p>
        </w:tc>
        <w:tc>
          <w:tcPr>
            <w:tcW w:w="121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29952A9" w14:textId="77777777" w:rsidR="00190F0A" w:rsidRDefault="00190F0A" w:rsidP="00511F1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0F0A" w:rsidRPr="00C523E2" w14:paraId="614AAA07" w14:textId="77777777" w:rsidTr="00C65DD9">
        <w:trPr>
          <w:trHeight w:val="383"/>
        </w:trPr>
        <w:tc>
          <w:tcPr>
            <w:tcW w:w="1057" w:type="dxa"/>
            <w:vMerge/>
          </w:tcPr>
          <w:p w14:paraId="4B1ABB27" w14:textId="77777777" w:rsidR="00190F0A" w:rsidRPr="00C523E2" w:rsidRDefault="00190F0A" w:rsidP="003F2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3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14:paraId="5B8A9B16" w14:textId="77777777" w:rsidR="00190F0A" w:rsidRDefault="00190F0A" w:rsidP="00511F1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sym w:font="Symbol" w:char="F0DE"/>
            </w:r>
            <w:r>
              <w:rPr>
                <w:rFonts w:ascii="Times New Roman" w:hAnsi="Times New Roman"/>
                <w:sz w:val="28"/>
                <w:szCs w:val="28"/>
              </w:rPr>
              <w:t xml:space="preserve">FB là phân giác ngoài của </w:t>
            </w:r>
            <w:r>
              <w:rPr>
                <w:rFonts w:ascii="Times New Roman" w:hAnsi="Times New Roman"/>
                <w:sz w:val="28"/>
                <w:szCs w:val="28"/>
              </w:rPr>
              <w:sym w:font="Symbol" w:char="F044"/>
            </w:r>
            <w:r>
              <w:rPr>
                <w:rFonts w:ascii="Times New Roman" w:hAnsi="Times New Roman"/>
                <w:sz w:val="28"/>
                <w:szCs w:val="28"/>
              </w:rPr>
              <w:t xml:space="preserve">MFI </w:t>
            </w:r>
            <w:r w:rsidRPr="007D63F6">
              <w:rPr>
                <w:rFonts w:ascii="Times New Roman" w:hAnsi="Times New Roman"/>
                <w:position w:val="-24"/>
                <w:sz w:val="28"/>
                <w:szCs w:val="28"/>
              </w:rPr>
              <w:object w:dxaOrig="1540" w:dyaOrig="620" w14:anchorId="2E49D7C4">
                <v:shape id="_x0000_i1078" type="#_x0000_t75" style="width:76.7pt;height:30.85pt" o:ole="">
                  <v:imagedata r:id="rId109" o:title=""/>
                </v:shape>
                <o:OLEObject Type="Embed" ProgID="Equation.DSMT4" ShapeID="_x0000_i1078" DrawAspect="Content" ObjectID="_1770274716" r:id="rId110"/>
              </w:object>
            </w:r>
          </w:p>
          <w:p w14:paraId="6F6C859D" w14:textId="77777777" w:rsidR="00190F0A" w:rsidRDefault="00190F0A" w:rsidP="00511F10">
            <w:pPr>
              <w:rPr>
                <w:rFonts w:ascii="Times New Roman" w:hAnsi="Times New Roman"/>
                <w:sz w:val="28"/>
                <w:szCs w:val="28"/>
              </w:rPr>
            </w:pPr>
            <w:r w:rsidRPr="007D63F6">
              <w:rPr>
                <w:rFonts w:ascii="Times New Roman" w:hAnsi="Times New Roman"/>
                <w:position w:val="-24"/>
                <w:sz w:val="28"/>
                <w:szCs w:val="28"/>
              </w:rPr>
              <w:object w:dxaOrig="1620" w:dyaOrig="639" w14:anchorId="61E74488">
                <v:shape id="_x0000_i1079" type="#_x0000_t75" style="width:80.4pt;height:31.8pt" o:ole="">
                  <v:imagedata r:id="rId111" o:title=""/>
                </v:shape>
                <o:OLEObject Type="Embed" ProgID="Equation.DSMT4" ShapeID="_x0000_i1079" DrawAspect="Content" ObjectID="_1770274717" r:id="rId112"/>
              </w:object>
            </w:r>
            <w:r w:rsidRPr="00DC4C9E">
              <w:rPr>
                <w:rFonts w:ascii="Times New Roman" w:hAnsi="Times New Roman"/>
                <w:position w:val="-6"/>
                <w:sz w:val="28"/>
                <w:szCs w:val="28"/>
              </w:rPr>
              <w:object w:dxaOrig="2100" w:dyaOrig="300" w14:anchorId="003CF671">
                <v:shape id="_x0000_i1080" type="#_x0000_t75" style="width:105.65pt;height:14.95pt" o:ole="">
                  <v:imagedata r:id="rId113" o:title=""/>
                </v:shape>
                <o:OLEObject Type="Embed" ProgID="Equation.DSMT4" ShapeID="_x0000_i1080" DrawAspect="Content" ObjectID="_1770274718" r:id="rId114"/>
              </w:object>
            </w:r>
            <w:r>
              <w:rPr>
                <w:rFonts w:ascii="Times New Roman" w:hAnsi="Times New Roman"/>
                <w:sz w:val="28"/>
                <w:szCs w:val="28"/>
              </w:rPr>
              <w:t xml:space="preserve"> (đpcm)</w:t>
            </w:r>
          </w:p>
        </w:tc>
        <w:tc>
          <w:tcPr>
            <w:tcW w:w="1214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14:paraId="314EC415" w14:textId="77777777" w:rsidR="00190F0A" w:rsidRDefault="00190F0A" w:rsidP="00511F1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5C530C5" w14:textId="77777777" w:rsidR="00190F0A" w:rsidRDefault="00190F0A" w:rsidP="00511F1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8ECD8EB" w14:textId="77777777" w:rsidR="00190F0A" w:rsidRDefault="00190F0A" w:rsidP="00511F1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</w:tr>
      <w:tr w:rsidR="00C65DD9" w:rsidRPr="00C523E2" w14:paraId="1EDD3C47" w14:textId="77777777" w:rsidTr="00C65DD9">
        <w:trPr>
          <w:trHeight w:val="383"/>
        </w:trPr>
        <w:tc>
          <w:tcPr>
            <w:tcW w:w="1057" w:type="dxa"/>
            <w:vMerge w:val="restart"/>
          </w:tcPr>
          <w:p w14:paraId="0869B5A6" w14:textId="77777777" w:rsidR="00C65DD9" w:rsidRPr="003F27F4" w:rsidRDefault="00C65DD9" w:rsidP="00E754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  <w:p w14:paraId="5A6A5262" w14:textId="77777777" w:rsidR="00C65DD9" w:rsidRPr="00C523E2" w:rsidRDefault="00C65DD9" w:rsidP="00E7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(0,5 đ)</w:t>
            </w:r>
          </w:p>
        </w:tc>
        <w:tc>
          <w:tcPr>
            <w:tcW w:w="7193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14:paraId="3BE75278" w14:textId="77777777" w:rsidR="00C65DD9" w:rsidRDefault="00C65DD9" w:rsidP="00E7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Chứng minh: </w:t>
            </w:r>
            <w:r w:rsidRPr="00E612BE">
              <w:rPr>
                <w:rFonts w:ascii="Times New Roman" w:hAnsi="Times New Roman" w:cs="Times New Roman"/>
                <w:position w:val="-14"/>
                <w:sz w:val="28"/>
                <w:szCs w:val="28"/>
              </w:rPr>
              <w:object w:dxaOrig="2140" w:dyaOrig="420" w14:anchorId="3DC70925">
                <v:shape id="_x0000_i1081" type="#_x0000_t75" style="width:106.6pt;height:20.55pt" o:ole="">
                  <v:imagedata r:id="rId24" o:title=""/>
                </v:shape>
                <o:OLEObject Type="Embed" ProgID="Equation.DSMT4" ShapeID="_x0000_i1081" DrawAspect="Content" ObjectID="_1770274719" r:id="rId115"/>
              </w:object>
            </w:r>
            <w:r>
              <w:rPr>
                <w:rFonts w:ascii="Times New Roman" w:hAnsi="Times New Roman" w:cs="Times New Roman"/>
                <w:position w:val="-28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với </w:t>
            </w:r>
            <w:r w:rsidRPr="00E612BE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999" w:dyaOrig="360" w14:anchorId="17B69DD9">
                <v:shape id="_x0000_i1082" type="#_x0000_t75" style="width:50.5pt;height:17.75pt" o:ole="">
                  <v:imagedata r:id="rId22" o:title=""/>
                </v:shape>
                <o:OLEObject Type="Embed" ProgID="Equation.DSMT4" ShapeID="_x0000_i1082" DrawAspect="Content" ObjectID="_1770274720" r:id="rId116"/>
              </w:object>
            </w:r>
          </w:p>
          <w:p w14:paraId="34538968" w14:textId="77777777" w:rsidR="00C65DD9" w:rsidRDefault="00C65DD9" w:rsidP="00E7542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Pr="00301420">
              <w:rPr>
                <w:rFonts w:ascii="Times New Roman" w:hAnsi="Times New Roman"/>
                <w:position w:val="-66"/>
                <w:sz w:val="28"/>
                <w:szCs w:val="28"/>
              </w:rPr>
              <w:object w:dxaOrig="4020" w:dyaOrig="1440" w14:anchorId="53D241AE">
                <v:shape id="_x0000_i1083" type="#_x0000_t75" style="width:201.05pt;height:1in" o:ole="">
                  <v:imagedata r:id="rId117" o:title=""/>
                </v:shape>
                <o:OLEObject Type="Embed" ProgID="Equation.DSMT4" ShapeID="_x0000_i1083" DrawAspect="Content" ObjectID="_1770274721" r:id="rId118"/>
              </w:object>
            </w:r>
          </w:p>
        </w:tc>
        <w:tc>
          <w:tcPr>
            <w:tcW w:w="1214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14:paraId="03CB1D06" w14:textId="77777777" w:rsidR="00C65DD9" w:rsidRDefault="00C65DD9" w:rsidP="00511F1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225122C" w14:textId="77777777" w:rsidR="00C65DD9" w:rsidRDefault="00C65DD9" w:rsidP="00511F1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336F529" w14:textId="77777777" w:rsidR="00C65DD9" w:rsidRDefault="00C65DD9" w:rsidP="00511F1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E67CAD5" w14:textId="77777777" w:rsidR="00C65DD9" w:rsidRDefault="00C65DD9" w:rsidP="00511F1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</w:tr>
      <w:tr w:rsidR="00C65DD9" w:rsidRPr="00C523E2" w14:paraId="6EA13DF4" w14:textId="77777777" w:rsidTr="00C65DD9">
        <w:trPr>
          <w:trHeight w:val="383"/>
        </w:trPr>
        <w:tc>
          <w:tcPr>
            <w:tcW w:w="1057" w:type="dxa"/>
            <w:vMerge/>
          </w:tcPr>
          <w:p w14:paraId="285E33C1" w14:textId="77777777" w:rsidR="00C65DD9" w:rsidRPr="00C523E2" w:rsidRDefault="00C65DD9" w:rsidP="003F2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3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14:paraId="40F44349" w14:textId="77777777" w:rsidR="00C65DD9" w:rsidRDefault="00C65DD9" w:rsidP="00511F1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Ta có:</w:t>
            </w:r>
          </w:p>
          <w:p w14:paraId="75C62EFE" w14:textId="77777777" w:rsidR="00C65DD9" w:rsidRDefault="00C65DD9" w:rsidP="00511F1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Pr="00236FAB">
              <w:rPr>
                <w:rFonts w:ascii="Times New Roman" w:hAnsi="Times New Roman"/>
                <w:position w:val="-68"/>
                <w:sz w:val="28"/>
                <w:szCs w:val="28"/>
              </w:rPr>
              <w:object w:dxaOrig="4140" w:dyaOrig="1480" w14:anchorId="442EA4B9">
                <v:shape id="_x0000_i1084" type="#_x0000_t75" style="width:207.6pt;height:73.85pt" o:ole="">
                  <v:imagedata r:id="rId119" o:title=""/>
                </v:shape>
                <o:OLEObject Type="Embed" ProgID="Equation.DSMT4" ShapeID="_x0000_i1084" DrawAspect="Content" ObjectID="_1770274722" r:id="rId120"/>
              </w:object>
            </w:r>
          </w:p>
          <w:p w14:paraId="4F05C08E" w14:textId="77777777" w:rsidR="00C65DD9" w:rsidRDefault="00C65DD9" w:rsidP="00511F1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sym w:font="Symbol" w:char="F0DE"/>
            </w:r>
            <w:r>
              <w:rPr>
                <w:rFonts w:ascii="Times New Roman" w:hAnsi="Times New Roman"/>
                <w:sz w:val="28"/>
                <w:szCs w:val="28"/>
              </w:rPr>
              <w:t xml:space="preserve">Bất đẳng thức (*) đã được c/m </w:t>
            </w:r>
            <w:r>
              <w:rPr>
                <w:rFonts w:ascii="Times New Roman" w:hAnsi="Times New Roman"/>
                <w:sz w:val="28"/>
                <w:szCs w:val="28"/>
              </w:rPr>
              <w:sym w:font="Symbol" w:char="F0DE"/>
            </w:r>
            <w:r>
              <w:rPr>
                <w:rFonts w:ascii="Times New Roman" w:hAnsi="Times New Roman"/>
                <w:sz w:val="28"/>
                <w:szCs w:val="28"/>
              </w:rPr>
              <w:t xml:space="preserve"> đpcm</w:t>
            </w:r>
          </w:p>
        </w:tc>
        <w:tc>
          <w:tcPr>
            <w:tcW w:w="1214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14:paraId="2AB8F236" w14:textId="77777777" w:rsidR="00C65DD9" w:rsidRDefault="00C65DD9" w:rsidP="00511F1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430C74E" w14:textId="77777777" w:rsidR="00C65DD9" w:rsidRDefault="00C65DD9" w:rsidP="00511F1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E5AABF7" w14:textId="77777777" w:rsidR="00C65DD9" w:rsidRDefault="00C65DD9" w:rsidP="00511F1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783F826" w14:textId="77777777" w:rsidR="00C65DD9" w:rsidRDefault="00C65DD9" w:rsidP="00511F1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CD3A657" w14:textId="77777777" w:rsidR="00C65DD9" w:rsidRDefault="00C65DD9" w:rsidP="00511F1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</w:tr>
    </w:tbl>
    <w:p w14:paraId="3AD2BE7D" w14:textId="77777777" w:rsidR="0007069E" w:rsidRPr="00B763F3" w:rsidRDefault="0007069E" w:rsidP="00B71660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07069E" w:rsidRPr="00B763F3" w:rsidSect="00AD245D">
      <w:pgSz w:w="11909" w:h="16834" w:code="9"/>
      <w:pgMar w:top="630" w:right="851" w:bottom="630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2"/>
  </w:compat>
  <w:rsids>
    <w:rsidRoot w:val="009F7084"/>
    <w:rsid w:val="0000132D"/>
    <w:rsid w:val="0001219D"/>
    <w:rsid w:val="00013B8E"/>
    <w:rsid w:val="000331CE"/>
    <w:rsid w:val="00037008"/>
    <w:rsid w:val="00040CCF"/>
    <w:rsid w:val="00045109"/>
    <w:rsid w:val="00052A7C"/>
    <w:rsid w:val="000532C8"/>
    <w:rsid w:val="00061F2D"/>
    <w:rsid w:val="0007069E"/>
    <w:rsid w:val="000B2BD8"/>
    <w:rsid w:val="000D06F1"/>
    <w:rsid w:val="000E4D6F"/>
    <w:rsid w:val="000F1BDC"/>
    <w:rsid w:val="000F4438"/>
    <w:rsid w:val="0010324C"/>
    <w:rsid w:val="00123776"/>
    <w:rsid w:val="00124823"/>
    <w:rsid w:val="00131FD2"/>
    <w:rsid w:val="00142B4A"/>
    <w:rsid w:val="0015745B"/>
    <w:rsid w:val="00177DC8"/>
    <w:rsid w:val="00190F0A"/>
    <w:rsid w:val="00196194"/>
    <w:rsid w:val="001A18BF"/>
    <w:rsid w:val="001B02A3"/>
    <w:rsid w:val="001C1F54"/>
    <w:rsid w:val="001C2993"/>
    <w:rsid w:val="001E6C21"/>
    <w:rsid w:val="00215D94"/>
    <w:rsid w:val="00236FAB"/>
    <w:rsid w:val="0024206A"/>
    <w:rsid w:val="002455B3"/>
    <w:rsid w:val="00251770"/>
    <w:rsid w:val="002528A4"/>
    <w:rsid w:val="0025355E"/>
    <w:rsid w:val="002678B4"/>
    <w:rsid w:val="00267CED"/>
    <w:rsid w:val="00273727"/>
    <w:rsid w:val="00276967"/>
    <w:rsid w:val="002859F1"/>
    <w:rsid w:val="0029561A"/>
    <w:rsid w:val="0029686D"/>
    <w:rsid w:val="002B361B"/>
    <w:rsid w:val="002C1C0A"/>
    <w:rsid w:val="002D1DB0"/>
    <w:rsid w:val="002E24F1"/>
    <w:rsid w:val="002F5CBD"/>
    <w:rsid w:val="00301420"/>
    <w:rsid w:val="00312CBF"/>
    <w:rsid w:val="00316C12"/>
    <w:rsid w:val="00336E02"/>
    <w:rsid w:val="00370A10"/>
    <w:rsid w:val="00386C09"/>
    <w:rsid w:val="00387FF0"/>
    <w:rsid w:val="00395DEE"/>
    <w:rsid w:val="003B0512"/>
    <w:rsid w:val="003D44B3"/>
    <w:rsid w:val="003D5159"/>
    <w:rsid w:val="003E3A24"/>
    <w:rsid w:val="003F27F4"/>
    <w:rsid w:val="003F3B71"/>
    <w:rsid w:val="003F5358"/>
    <w:rsid w:val="0040259E"/>
    <w:rsid w:val="00424C2A"/>
    <w:rsid w:val="0043394E"/>
    <w:rsid w:val="00436371"/>
    <w:rsid w:val="00466E7E"/>
    <w:rsid w:val="004811F9"/>
    <w:rsid w:val="004A3F35"/>
    <w:rsid w:val="004A4FBC"/>
    <w:rsid w:val="004C00F6"/>
    <w:rsid w:val="004C417A"/>
    <w:rsid w:val="004D0EB2"/>
    <w:rsid w:val="004E2757"/>
    <w:rsid w:val="00533C82"/>
    <w:rsid w:val="005509CC"/>
    <w:rsid w:val="005568E0"/>
    <w:rsid w:val="00577EF3"/>
    <w:rsid w:val="00581D1C"/>
    <w:rsid w:val="005824B8"/>
    <w:rsid w:val="00586CD4"/>
    <w:rsid w:val="005910E0"/>
    <w:rsid w:val="005919CE"/>
    <w:rsid w:val="00591B3D"/>
    <w:rsid w:val="005B1587"/>
    <w:rsid w:val="005E072B"/>
    <w:rsid w:val="005F4058"/>
    <w:rsid w:val="0060387A"/>
    <w:rsid w:val="00604A0C"/>
    <w:rsid w:val="006120EF"/>
    <w:rsid w:val="0061506A"/>
    <w:rsid w:val="0062286B"/>
    <w:rsid w:val="00643771"/>
    <w:rsid w:val="00644899"/>
    <w:rsid w:val="0066239E"/>
    <w:rsid w:val="006845D8"/>
    <w:rsid w:val="006B1917"/>
    <w:rsid w:val="006C31F4"/>
    <w:rsid w:val="006D1A1C"/>
    <w:rsid w:val="006F2ADF"/>
    <w:rsid w:val="006F6AA5"/>
    <w:rsid w:val="007105B9"/>
    <w:rsid w:val="007105EF"/>
    <w:rsid w:val="00714BD9"/>
    <w:rsid w:val="00730B13"/>
    <w:rsid w:val="00730FEB"/>
    <w:rsid w:val="00736B75"/>
    <w:rsid w:val="00736C2E"/>
    <w:rsid w:val="0074639F"/>
    <w:rsid w:val="0074642C"/>
    <w:rsid w:val="007569E1"/>
    <w:rsid w:val="00760616"/>
    <w:rsid w:val="0076344D"/>
    <w:rsid w:val="00770744"/>
    <w:rsid w:val="007B410E"/>
    <w:rsid w:val="007D2427"/>
    <w:rsid w:val="007D2D75"/>
    <w:rsid w:val="007E125A"/>
    <w:rsid w:val="007E2107"/>
    <w:rsid w:val="007E2B7C"/>
    <w:rsid w:val="007E3916"/>
    <w:rsid w:val="007F5E5E"/>
    <w:rsid w:val="008113C1"/>
    <w:rsid w:val="00835810"/>
    <w:rsid w:val="00836C44"/>
    <w:rsid w:val="008423D5"/>
    <w:rsid w:val="00843868"/>
    <w:rsid w:val="00865FC5"/>
    <w:rsid w:val="00897A70"/>
    <w:rsid w:val="008B2CDC"/>
    <w:rsid w:val="008D04ED"/>
    <w:rsid w:val="00903147"/>
    <w:rsid w:val="0090677E"/>
    <w:rsid w:val="00920683"/>
    <w:rsid w:val="00923E5B"/>
    <w:rsid w:val="00926D99"/>
    <w:rsid w:val="00932599"/>
    <w:rsid w:val="009328A5"/>
    <w:rsid w:val="009445A5"/>
    <w:rsid w:val="00953BFF"/>
    <w:rsid w:val="00966DDE"/>
    <w:rsid w:val="00972AD3"/>
    <w:rsid w:val="00977307"/>
    <w:rsid w:val="009776C9"/>
    <w:rsid w:val="00986489"/>
    <w:rsid w:val="00987F14"/>
    <w:rsid w:val="00997E91"/>
    <w:rsid w:val="009A6AD1"/>
    <w:rsid w:val="009B6B03"/>
    <w:rsid w:val="009B7B19"/>
    <w:rsid w:val="009D6E17"/>
    <w:rsid w:val="009E6A41"/>
    <w:rsid w:val="009E7F9E"/>
    <w:rsid w:val="009F3755"/>
    <w:rsid w:val="009F4FB1"/>
    <w:rsid w:val="009F585D"/>
    <w:rsid w:val="009F7084"/>
    <w:rsid w:val="00A03771"/>
    <w:rsid w:val="00A13C99"/>
    <w:rsid w:val="00A227D3"/>
    <w:rsid w:val="00A3311D"/>
    <w:rsid w:val="00A517BC"/>
    <w:rsid w:val="00A53CD4"/>
    <w:rsid w:val="00A64E6D"/>
    <w:rsid w:val="00A71BFF"/>
    <w:rsid w:val="00A736B7"/>
    <w:rsid w:val="00A74F0C"/>
    <w:rsid w:val="00AC5C17"/>
    <w:rsid w:val="00AD0C65"/>
    <w:rsid w:val="00AD245D"/>
    <w:rsid w:val="00AF1790"/>
    <w:rsid w:val="00AF2443"/>
    <w:rsid w:val="00B32FF4"/>
    <w:rsid w:val="00B331A9"/>
    <w:rsid w:val="00B378B4"/>
    <w:rsid w:val="00B43A67"/>
    <w:rsid w:val="00B5291C"/>
    <w:rsid w:val="00B61F87"/>
    <w:rsid w:val="00B71660"/>
    <w:rsid w:val="00B763F3"/>
    <w:rsid w:val="00B84AC5"/>
    <w:rsid w:val="00B8663D"/>
    <w:rsid w:val="00BC7649"/>
    <w:rsid w:val="00BD2452"/>
    <w:rsid w:val="00BD2879"/>
    <w:rsid w:val="00BF0CAB"/>
    <w:rsid w:val="00C25738"/>
    <w:rsid w:val="00C30A70"/>
    <w:rsid w:val="00C46E9F"/>
    <w:rsid w:val="00C5171B"/>
    <w:rsid w:val="00C523E2"/>
    <w:rsid w:val="00C65DD9"/>
    <w:rsid w:val="00C7302A"/>
    <w:rsid w:val="00C76F10"/>
    <w:rsid w:val="00C845FF"/>
    <w:rsid w:val="00C91263"/>
    <w:rsid w:val="00C9456E"/>
    <w:rsid w:val="00CA1763"/>
    <w:rsid w:val="00CB2837"/>
    <w:rsid w:val="00CC7D7C"/>
    <w:rsid w:val="00CE22DB"/>
    <w:rsid w:val="00CE2F03"/>
    <w:rsid w:val="00CF7676"/>
    <w:rsid w:val="00CF7B87"/>
    <w:rsid w:val="00D04085"/>
    <w:rsid w:val="00D13B72"/>
    <w:rsid w:val="00D5744E"/>
    <w:rsid w:val="00D61298"/>
    <w:rsid w:val="00D7799F"/>
    <w:rsid w:val="00D84197"/>
    <w:rsid w:val="00D92146"/>
    <w:rsid w:val="00D968C1"/>
    <w:rsid w:val="00DB517A"/>
    <w:rsid w:val="00DC0D48"/>
    <w:rsid w:val="00DC50D1"/>
    <w:rsid w:val="00DE07FC"/>
    <w:rsid w:val="00DF2275"/>
    <w:rsid w:val="00DF496A"/>
    <w:rsid w:val="00E177DD"/>
    <w:rsid w:val="00E216C4"/>
    <w:rsid w:val="00E24674"/>
    <w:rsid w:val="00E26DB4"/>
    <w:rsid w:val="00E612BE"/>
    <w:rsid w:val="00E61ACD"/>
    <w:rsid w:val="00E6630D"/>
    <w:rsid w:val="00E67B19"/>
    <w:rsid w:val="00E75427"/>
    <w:rsid w:val="00E81D7C"/>
    <w:rsid w:val="00E8780B"/>
    <w:rsid w:val="00EA6CB8"/>
    <w:rsid w:val="00EB255B"/>
    <w:rsid w:val="00EB63AE"/>
    <w:rsid w:val="00EB72A3"/>
    <w:rsid w:val="00EC4164"/>
    <w:rsid w:val="00EC7C7D"/>
    <w:rsid w:val="00EE615A"/>
    <w:rsid w:val="00F130A4"/>
    <w:rsid w:val="00F139F6"/>
    <w:rsid w:val="00F43444"/>
    <w:rsid w:val="00F523B4"/>
    <w:rsid w:val="00F53204"/>
    <w:rsid w:val="00F84173"/>
    <w:rsid w:val="00F8690F"/>
    <w:rsid w:val="00F95BC2"/>
    <w:rsid w:val="00FB0EC5"/>
    <w:rsid w:val="00FB3DDA"/>
    <w:rsid w:val="00FC41E3"/>
    <w:rsid w:val="00FC57F1"/>
    <w:rsid w:val="00FC73E7"/>
    <w:rsid w:val="00FD24D0"/>
    <w:rsid w:val="00FD41D1"/>
    <w:rsid w:val="00FD60D5"/>
    <w:rsid w:val="00FE2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9"/>
    <o:shapelayout v:ext="edit">
      <o:idmap v:ext="edit" data="1"/>
      <o:rules v:ext="edit">
        <o:r id="V:Rule1" type="connector" idref="#Straight Arrow Connector 3"/>
      </o:rules>
    </o:shapelayout>
  </w:shapeDefaults>
  <w:decimalSymbol w:val=","/>
  <w:listSeparator w:val=","/>
  <w14:docId w14:val="54E8CB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9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706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FC57F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5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57F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568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image" Target="media/image54.wmf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20.bin"/><Relationship Id="rId47" Type="http://schemas.openxmlformats.org/officeDocument/2006/relationships/image" Target="media/image20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3.bin"/><Relationship Id="rId84" Type="http://schemas.openxmlformats.org/officeDocument/2006/relationships/oleObject" Target="embeddings/oleObject41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5.bin"/><Relationship Id="rId16" Type="http://schemas.openxmlformats.org/officeDocument/2006/relationships/image" Target="media/image6.wmf"/><Relationship Id="rId107" Type="http://schemas.openxmlformats.org/officeDocument/2006/relationships/image" Target="media/image50.wmf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5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8.bin"/><Relationship Id="rId74" Type="http://schemas.openxmlformats.org/officeDocument/2006/relationships/oleObject" Target="embeddings/oleObject36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50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4.bin"/><Relationship Id="rId95" Type="http://schemas.openxmlformats.org/officeDocument/2006/relationships/image" Target="media/image44.wmf"/><Relationship Id="rId22" Type="http://schemas.openxmlformats.org/officeDocument/2006/relationships/image" Target="media/image9.wmf"/><Relationship Id="rId27" Type="http://schemas.openxmlformats.org/officeDocument/2006/relationships/image" Target="media/image11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3.bin"/><Relationship Id="rId64" Type="http://schemas.openxmlformats.org/officeDocument/2006/relationships/oleObject" Target="embeddings/oleObject31.bin"/><Relationship Id="rId69" Type="http://schemas.openxmlformats.org/officeDocument/2006/relationships/image" Target="media/image31.png"/><Relationship Id="rId113" Type="http://schemas.openxmlformats.org/officeDocument/2006/relationships/image" Target="media/image53.wmf"/><Relationship Id="rId118" Type="http://schemas.openxmlformats.org/officeDocument/2006/relationships/oleObject" Target="embeddings/oleObject59.bin"/><Relationship Id="rId80" Type="http://schemas.openxmlformats.org/officeDocument/2006/relationships/oleObject" Target="embeddings/oleObject39.bin"/><Relationship Id="rId85" Type="http://schemas.openxmlformats.org/officeDocument/2006/relationships/image" Target="media/image39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8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08" Type="http://schemas.openxmlformats.org/officeDocument/2006/relationships/oleObject" Target="embeddings/oleObject53.bin"/><Relationship Id="rId54" Type="http://schemas.openxmlformats.org/officeDocument/2006/relationships/oleObject" Target="embeddings/oleObject26.bin"/><Relationship Id="rId70" Type="http://schemas.openxmlformats.org/officeDocument/2006/relationships/oleObject" Target="embeddings/oleObject34.bin"/><Relationship Id="rId75" Type="http://schemas.openxmlformats.org/officeDocument/2006/relationships/image" Target="media/image34.wmf"/><Relationship Id="rId91" Type="http://schemas.openxmlformats.org/officeDocument/2006/relationships/image" Target="media/image42.wmf"/><Relationship Id="rId96" Type="http://schemas.openxmlformats.org/officeDocument/2006/relationships/oleObject" Target="embeddings/oleObject47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6.bin"/><Relationship Id="rId119" Type="http://schemas.openxmlformats.org/officeDocument/2006/relationships/image" Target="media/image55.wmf"/><Relationship Id="rId44" Type="http://schemas.openxmlformats.org/officeDocument/2006/relationships/oleObject" Target="embeddings/oleObject21.bin"/><Relationship Id="rId60" Type="http://schemas.openxmlformats.org/officeDocument/2006/relationships/oleObject" Target="embeddings/oleObject29.bin"/><Relationship Id="rId65" Type="http://schemas.openxmlformats.org/officeDocument/2006/relationships/image" Target="media/image29.wmf"/><Relationship Id="rId81" Type="http://schemas.openxmlformats.org/officeDocument/2006/relationships/image" Target="media/image37.wmf"/><Relationship Id="rId86" Type="http://schemas.openxmlformats.org/officeDocument/2006/relationships/oleObject" Target="embeddings/oleObject42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image" Target="media/image16.wmf"/><Relationship Id="rId109" Type="http://schemas.openxmlformats.org/officeDocument/2006/relationships/image" Target="media/image51.wmf"/><Relationship Id="rId34" Type="http://schemas.openxmlformats.org/officeDocument/2006/relationships/oleObject" Target="embeddings/oleObject16.bin"/><Relationship Id="rId50" Type="http://schemas.openxmlformats.org/officeDocument/2006/relationships/oleObject" Target="embeddings/oleObject24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7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51.bin"/><Relationship Id="rId120" Type="http://schemas.openxmlformats.org/officeDocument/2006/relationships/oleObject" Target="embeddings/oleObject60.bin"/><Relationship Id="rId7" Type="http://schemas.openxmlformats.org/officeDocument/2006/relationships/oleObject" Target="embeddings/oleObject1.bin"/><Relationship Id="rId71" Type="http://schemas.openxmlformats.org/officeDocument/2006/relationships/image" Target="media/image32.wmf"/><Relationship Id="rId92" Type="http://schemas.openxmlformats.org/officeDocument/2006/relationships/oleObject" Target="embeddings/oleObject45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image" Target="media/image10.wmf"/><Relationship Id="rId40" Type="http://schemas.openxmlformats.org/officeDocument/2006/relationships/oleObject" Target="embeddings/oleObject19.bin"/><Relationship Id="rId45" Type="http://schemas.openxmlformats.org/officeDocument/2006/relationships/image" Target="media/image19.wmf"/><Relationship Id="rId66" Type="http://schemas.openxmlformats.org/officeDocument/2006/relationships/oleObject" Target="embeddings/oleObject32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4.bin"/><Relationship Id="rId115" Type="http://schemas.openxmlformats.org/officeDocument/2006/relationships/oleObject" Target="embeddings/oleObject57.bin"/><Relationship Id="rId61" Type="http://schemas.openxmlformats.org/officeDocument/2006/relationships/image" Target="media/image27.wmf"/><Relationship Id="rId82" Type="http://schemas.openxmlformats.org/officeDocument/2006/relationships/oleObject" Target="embeddings/oleObject40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7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9.bin"/><Relationship Id="rId105" Type="http://schemas.openxmlformats.org/officeDocument/2006/relationships/image" Target="media/image49.wmf"/><Relationship Id="rId8" Type="http://schemas.openxmlformats.org/officeDocument/2006/relationships/image" Target="media/image2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5.bin"/><Relationship Id="rId93" Type="http://schemas.openxmlformats.org/officeDocument/2006/relationships/image" Target="media/image43.wmf"/><Relationship Id="rId98" Type="http://schemas.openxmlformats.org/officeDocument/2006/relationships/oleObject" Target="embeddings/oleObject48.bin"/><Relationship Id="rId121" Type="http://schemas.openxmlformats.org/officeDocument/2006/relationships/fontTable" Target="fontTable.xml"/><Relationship Id="rId3" Type="http://schemas.microsoft.com/office/2007/relationships/stylesWithEffects" Target="stylesWithEffects.xml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2.bin"/><Relationship Id="rId67" Type="http://schemas.openxmlformats.org/officeDocument/2006/relationships/image" Target="media/image30.wmf"/><Relationship Id="rId116" Type="http://schemas.openxmlformats.org/officeDocument/2006/relationships/oleObject" Target="embeddings/oleObject58.bin"/><Relationship Id="rId20" Type="http://schemas.openxmlformats.org/officeDocument/2006/relationships/image" Target="media/image8.wmf"/><Relationship Id="rId41" Type="http://schemas.openxmlformats.org/officeDocument/2006/relationships/image" Target="media/image17.wmf"/><Relationship Id="rId62" Type="http://schemas.openxmlformats.org/officeDocument/2006/relationships/oleObject" Target="embeddings/oleObject30.bin"/><Relationship Id="rId83" Type="http://schemas.openxmlformats.org/officeDocument/2006/relationships/image" Target="media/image38.wmf"/><Relationship Id="rId88" Type="http://schemas.openxmlformats.org/officeDocument/2006/relationships/oleObject" Target="embeddings/oleObject43.bin"/><Relationship Id="rId111" Type="http://schemas.openxmlformats.org/officeDocument/2006/relationships/image" Target="media/image52.wmf"/><Relationship Id="rId15" Type="http://schemas.openxmlformats.org/officeDocument/2006/relationships/oleObject" Target="embeddings/oleObject5.bin"/><Relationship Id="rId36" Type="http://schemas.openxmlformats.org/officeDocument/2006/relationships/oleObject" Target="embeddings/oleObject17.bin"/><Relationship Id="rId57" Type="http://schemas.openxmlformats.org/officeDocument/2006/relationships/image" Target="media/image25.wmf"/><Relationship Id="rId106" Type="http://schemas.openxmlformats.org/officeDocument/2006/relationships/oleObject" Target="embeddings/oleObject52.bin"/><Relationship Id="rId10" Type="http://schemas.openxmlformats.org/officeDocument/2006/relationships/image" Target="media/image3.wmf"/><Relationship Id="rId31" Type="http://schemas.openxmlformats.org/officeDocument/2006/relationships/oleObject" Target="embeddings/oleObject14.bin"/><Relationship Id="rId52" Type="http://schemas.openxmlformats.org/officeDocument/2006/relationships/oleObject" Target="embeddings/oleObject25.bin"/><Relationship Id="rId73" Type="http://schemas.openxmlformats.org/officeDocument/2006/relationships/image" Target="media/image33.wmf"/><Relationship Id="rId78" Type="http://schemas.openxmlformats.org/officeDocument/2006/relationships/oleObject" Target="embeddings/oleObject38.bin"/><Relationship Id="rId94" Type="http://schemas.openxmlformats.org/officeDocument/2006/relationships/oleObject" Target="embeddings/oleObject46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F25F8-62F0-4034-B494-2FEE13A6E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734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FPT</dc:creator>
  <cp:lastModifiedBy>21AK22</cp:lastModifiedBy>
  <cp:revision>35</cp:revision>
  <cp:lastPrinted>2018-06-01T14:51:00Z</cp:lastPrinted>
  <dcterms:created xsi:type="dcterms:W3CDTF">2018-05-31T03:16:00Z</dcterms:created>
  <dcterms:modified xsi:type="dcterms:W3CDTF">2024-02-24T03:09:00Z</dcterms:modified>
</cp:coreProperties>
</file>